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Spatiotemporal Trends in Group A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Kissler,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750EF60B"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 each year in the United States</w:t>
      </w:r>
      <w:r w:rsidR="0082128D">
        <w:t xml:space="preserve"> </w:t>
      </w:r>
      <w:r w:rsidR="00356155">
        <w:t xml:space="preserve">(U.S.) </w:t>
      </w:r>
      <w:r w:rsidR="0082128D">
        <w:t xml:space="preserve">and can result in serious </w:t>
      </w:r>
      <w:ins w:id="0" w:author="Kline, Madeleine" w:date="2023-07-12T09:53:00Z">
        <w:r w:rsidR="004130BB">
          <w:t>post-infection immunologic sequelae, such as acute rheumatic fever and post-streptococcal glomerulonephritis</w:t>
        </w:r>
      </w:ins>
      <w:del w:id="1" w:author="Kline, Madeleine" w:date="2023-07-12T09:53:00Z">
        <w:r w:rsidR="0082128D" w:rsidDel="004130BB">
          <w:delText>complications</w:delText>
        </w:r>
      </w:del>
      <w:commentRangeStart w:id="2"/>
      <w:r w:rsidR="0082128D">
        <w:t>.</w:t>
      </w:r>
      <w:commentRangeEnd w:id="2"/>
      <w:r w:rsidR="00724A7F">
        <w:rPr>
          <w:rStyle w:val="CommentReference"/>
        </w:rPr>
        <w:commentReference w:id="2"/>
      </w:r>
      <w:r w:rsidR="0082128D">
        <w:t xml:space="preserve"> While other common respiratory </w:t>
      </w:r>
      <w:r w:rsidR="00724A7F">
        <w:t xml:space="preserve">tract </w:t>
      </w:r>
      <w:r w:rsidR="0082128D">
        <w:t>infections, such as influenza and respiratory syncytial virus</w:t>
      </w:r>
      <w:r w:rsidR="00151674">
        <w:t>,</w:t>
      </w:r>
      <w:r w:rsidR="0082128D">
        <w:t xml:space="preserve"> </w:t>
      </w:r>
      <w:r w:rsidR="00724A7F">
        <w:t>tend to follow</w:t>
      </w:r>
      <w:r w:rsidR="00356155">
        <w:t xml:space="preserve"> epidemic </w:t>
      </w:r>
      <w:r w:rsidR="00724A7F">
        <w:t xml:space="preserve">patterns of spread geographically across </w:t>
      </w:r>
      <w:r w:rsidR="00356155">
        <w:t>the U.S., the timing and geography of GAS pharyngitis</w:t>
      </w:r>
      <w:r w:rsidR="00836930">
        <w:t xml:space="preserve"> remain unclear</w:t>
      </w:r>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722A2722" w:rsidR="00DB5E10" w:rsidRPr="00DB5E10" w:rsidRDefault="00DB5E10">
      <w:r>
        <w:t xml:space="preserve">This study </w:t>
      </w:r>
      <w:r w:rsidR="00836930">
        <w:t xml:space="preserve">used </w:t>
      </w:r>
      <w:r>
        <w:t>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4DD7F560" w:rsidR="00DB5E10" w:rsidRPr="00DB5E10" w:rsidRDefault="007E3D88">
      <w:r>
        <w:t xml:space="preserve">The South had </w:t>
      </w:r>
      <w:r w:rsidR="00836930">
        <w:t xml:space="preserve">the most </w:t>
      </w:r>
      <w:r>
        <w:t xml:space="preserve">visits per member (yearly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r w:rsidR="00836930">
        <w:t>V</w:t>
      </w:r>
      <w:r w:rsidR="00DF3E6F">
        <w:t xml:space="preserve">isits </w:t>
      </w:r>
      <w:r w:rsidR="00836930">
        <w:t xml:space="preserve">peaked </w:t>
      </w:r>
      <w:r w:rsidR="00DF3E6F">
        <w:t>in winter months</w:t>
      </w:r>
      <w:r w:rsidR="00836930">
        <w:t xml:space="preserve"> and nadired in summer months. The South had the earliest start</w:t>
      </w:r>
      <w:r w:rsidR="003E1306">
        <w:t xml:space="preserve"> in the rise of visits</w:t>
      </w:r>
      <w:r w:rsidR="00836930">
        <w:t xml:space="preserve">, with </w:t>
      </w:r>
      <w:r w:rsidR="00DF3E6F">
        <w:t>differences</w:t>
      </w:r>
      <w:r w:rsidR="002514F6">
        <w:t xml:space="preserve"> between the South and other regions</w:t>
      </w:r>
      <w:r w:rsidR="00DF3E6F">
        <w:t xml:space="preserve"> most pronounced </w:t>
      </w:r>
      <w:r>
        <w:t>in the late summer through early winter</w:t>
      </w:r>
      <w:r w:rsidR="00DF3E6F">
        <w:t xml:space="preserve">. GAS pharyngitis visits peaked earliest in </w:t>
      </w:r>
      <w:r w:rsidR="00FC5FF0">
        <w:t>s</w:t>
      </w:r>
      <w:r w:rsidR="00DF3E6F">
        <w:t xml:space="preserve">outhern states </w:t>
      </w:r>
      <w:commentRangeStart w:id="3"/>
      <w:commentRangeStart w:id="4"/>
      <w:r w:rsidR="00DF3E6F">
        <w:t xml:space="preserve">in </w:t>
      </w:r>
      <w:r>
        <w:t>December to January</w:t>
      </w:r>
      <w:r w:rsidR="00DF3E6F">
        <w:t xml:space="preserve"> </w:t>
      </w:r>
      <w:r w:rsidR="003E1306">
        <w:t xml:space="preserve">and latest </w:t>
      </w:r>
      <w:r w:rsidR="00DF3E6F">
        <w:t>on the coasts in March</w:t>
      </w:r>
      <w:r w:rsidR="00285D35">
        <w:t>.</w:t>
      </w:r>
      <w:commentRangeEnd w:id="3"/>
      <w:r w:rsidR="00E14A6F">
        <w:rPr>
          <w:rStyle w:val="CommentReference"/>
        </w:rPr>
        <w:commentReference w:id="3"/>
      </w:r>
      <w:commentRangeEnd w:id="4"/>
      <w:r w:rsidR="000C1907">
        <w:rPr>
          <w:rStyle w:val="CommentReference"/>
        </w:rPr>
        <w:commentReference w:id="4"/>
      </w:r>
      <w:ins w:id="5" w:author="Kline, Madeleine" w:date="2023-07-12T09:55:00Z">
        <w:r w:rsidR="004130BB">
          <w:t xml:space="preserve"> The onset of the rise in GAS pharyngitis visits </w:t>
        </w:r>
      </w:ins>
      <w:ins w:id="6" w:author="Kline, Madeleine" w:date="2023-07-12T09:57:00Z">
        <w:r w:rsidR="004130BB">
          <w:t xml:space="preserve">correlated to, but </w:t>
        </w:r>
      </w:ins>
      <w:ins w:id="7" w:author="Kline, Madeleine" w:date="2023-07-12T09:56:00Z">
        <w:r w:rsidR="004130BB">
          <w:t>preceded</w:t>
        </w:r>
      </w:ins>
      <w:ins w:id="8" w:author="Kline, Madeleine" w:date="2023-07-12T09:57:00Z">
        <w:r w:rsidR="004130BB">
          <w:t>,</w:t>
        </w:r>
      </w:ins>
      <w:ins w:id="9" w:author="Kline, Madeleine" w:date="2023-07-12T09:56:00Z">
        <w:r w:rsidR="004130BB">
          <w:t xml:space="preserve"> </w:t>
        </w:r>
      </w:ins>
      <w:ins w:id="10" w:author="Kline, Madeleine" w:date="2023-07-12T09:57:00Z">
        <w:r w:rsidR="004130BB">
          <w:t xml:space="preserve">average regional school start times. </w:t>
        </w:r>
      </w:ins>
    </w:p>
    <w:p w14:paraId="1041CF69" w14:textId="77777777" w:rsidR="00DB5E10" w:rsidRPr="004B42BA" w:rsidRDefault="00DB5E10">
      <w:pPr>
        <w:rPr>
          <w:u w:val="single"/>
        </w:rPr>
      </w:pPr>
    </w:p>
    <w:p w14:paraId="7A7FB0BA" w14:textId="5BD57B58" w:rsidR="00B10F33" w:rsidRDefault="00B10F33">
      <w:pPr>
        <w:rPr>
          <w:ins w:id="11" w:author="Kline, Madeleine" w:date="2023-07-12T09:57:00Z"/>
          <w:u w:val="single"/>
        </w:rPr>
      </w:pPr>
      <w:commentRangeStart w:id="12"/>
      <w:r w:rsidRPr="004B42BA">
        <w:rPr>
          <w:u w:val="single"/>
        </w:rPr>
        <w:t>Conclusions</w:t>
      </w:r>
      <w:commentRangeEnd w:id="12"/>
      <w:r w:rsidR="003E1306">
        <w:rPr>
          <w:rStyle w:val="CommentReference"/>
        </w:rPr>
        <w:commentReference w:id="12"/>
      </w:r>
    </w:p>
    <w:p w14:paraId="1CBB0DE3" w14:textId="7E757EDA" w:rsidR="004130BB" w:rsidRPr="004B42BA" w:rsidDel="004130BB" w:rsidRDefault="004130BB">
      <w:pPr>
        <w:rPr>
          <w:del w:id="13" w:author="Kline, Madeleine" w:date="2023-07-12T10:01:00Z"/>
          <w:u w:val="single"/>
        </w:rPr>
      </w:pPr>
      <w:ins w:id="14" w:author="Kline, Madeleine" w:date="2023-07-12T09:58:00Z">
        <w:r>
          <w:rPr>
            <w:u w:val="single"/>
          </w:rPr>
          <w:t>Private insurance claims show</w:t>
        </w:r>
      </w:ins>
      <w:ins w:id="15" w:author="Kline, Madeleine" w:date="2023-07-12T09:59:00Z">
        <w:r>
          <w:rPr>
            <w:u w:val="single"/>
          </w:rPr>
          <w:t>ed</w:t>
        </w:r>
      </w:ins>
      <w:ins w:id="16" w:author="Kline, Madeleine" w:date="2023-07-12T09:58:00Z">
        <w:r>
          <w:rPr>
            <w:u w:val="single"/>
          </w:rPr>
          <w:t xml:space="preserve"> stark differences in disease burden and timing of disease across the continental U.S., which may be correlated with school start times. </w:t>
        </w:r>
      </w:ins>
    </w:p>
    <w:p w14:paraId="4D04A7A1" w14:textId="0F3D3990" w:rsidR="00B10F33" w:rsidRDefault="00285D35">
      <w:r>
        <w:t>Understanding regional differences in the timing of GAS pharyngitis visits is important for predicting the highest burden of severe disease, complications, and sequelae, and for uncovering drivers of disease spread that could help target preventi</w:t>
      </w:r>
      <w:ins w:id="17" w:author="Yonatan Grad" w:date="2023-06-26T18:41:00Z">
        <w:r w:rsidR="003E1306">
          <w:t>on</w:t>
        </w:r>
      </w:ins>
      <w:r>
        <w:t xml:space="preserve"> measures. </w:t>
      </w:r>
    </w:p>
    <w:p w14:paraId="756E1AFF" w14:textId="77777777" w:rsidR="00B10F33" w:rsidRDefault="00B10F33"/>
    <w:p w14:paraId="60542C67" w14:textId="77777777" w:rsidR="00335E32" w:rsidRDefault="00335E32">
      <w:pPr>
        <w:rPr>
          <w:ins w:id="18" w:author="Yonatan Grad" w:date="2023-06-26T18:43:00Z"/>
          <w:b/>
          <w:bCs/>
        </w:rPr>
      </w:pPr>
      <w:ins w:id="19" w:author="Yonatan Grad" w:date="2023-06-26T18:43:00Z">
        <w:r>
          <w:rPr>
            <w:b/>
            <w:bCs/>
          </w:rPr>
          <w:br w:type="page"/>
        </w:r>
      </w:ins>
    </w:p>
    <w:p w14:paraId="083624B1" w14:textId="34E21534" w:rsidR="007A4F37" w:rsidRDefault="00B10F33">
      <w:pPr>
        <w:rPr>
          <w:b/>
          <w:bCs/>
        </w:rPr>
      </w:pPr>
      <w:commentRangeStart w:id="20"/>
      <w:r>
        <w:rPr>
          <w:b/>
          <w:bCs/>
        </w:rPr>
        <w:lastRenderedPageBreak/>
        <w:t>INTRODUCTION</w:t>
      </w:r>
      <w:commentRangeEnd w:id="20"/>
      <w:r w:rsidR="00942307">
        <w:rPr>
          <w:rStyle w:val="CommentReference"/>
        </w:rPr>
        <w:commentReference w:id="20"/>
      </w:r>
    </w:p>
    <w:p w14:paraId="553C5C3A" w14:textId="40D0E53F" w:rsidR="000E4799" w:rsidRDefault="00CB180A">
      <w:pPr>
        <w:rPr>
          <w:ins w:id="21" w:author="Kline, Madeleine [2]" w:date="2023-06-26T17:46:00Z"/>
        </w:rPr>
      </w:pPr>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22"/>
      <w:commentRangeStart w:id="23"/>
      <w:r w:rsidR="00C46D26">
        <w:t xml:space="preserve">20-30% </w:t>
      </w:r>
      <w:commentRangeEnd w:id="22"/>
      <w:r w:rsidR="00561156">
        <w:rPr>
          <w:rStyle w:val="CommentReference"/>
        </w:rPr>
        <w:commentReference w:id="22"/>
      </w:r>
      <w:commentRangeEnd w:id="23"/>
      <w:r w:rsidR="00D3681C">
        <w:rPr>
          <w:rStyle w:val="CommentReference"/>
        </w:rPr>
        <w:commentReference w:id="23"/>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is recommended to decrease symptom duration, reduce transmission, and prevent complications such as acute rheumatic fever</w:t>
      </w:r>
      <w:r w:rsidR="00F30587">
        <w:t xml:space="preserve">. Guidelines advise treatment after </w:t>
      </w:r>
      <w:r w:rsidR="0028152F">
        <w:t xml:space="preserve">diagnosis </w:t>
      </w:r>
      <w:r w:rsidR="00F30587">
        <w:t xml:space="preserve">by </w:t>
      </w:r>
      <w:r w:rsidR="0028152F">
        <w:t>a rapid antigen detection test (RADT) or throat culture</w:t>
      </w:r>
      <w:r w:rsidR="00F30587">
        <w:t>, rather than by clinical features alone</w:t>
      </w:r>
      <w:r w:rsidR="0028152F">
        <w:t>.</w:t>
      </w:r>
      <w:r w:rsidR="00E11094">
        <w:fldChar w:fldCharType="begin"/>
      </w:r>
      <w:r w:rsidR="00E11094">
        <w:instrText xml:space="preserve"> ADDIN ZOTERO_ITEM CSL_CITATION {"citationID":"7susDvEK","properties":{"formattedCitation":"\\super 2,3\\nosupersub{}","plainCitation":"2,3","noteIndex":0},"citationItems":[{"id":1218,"uris":["http://zotero.org/users/4318844/items/KWM8Y7NA"],"itemData":{"id":1218,"type":"webpage","abstract":"Etiology,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E11094">
        <w:fldChar w:fldCharType="separate"/>
      </w:r>
      <w:r w:rsidR="00E11094" w:rsidRPr="00E11094">
        <w:rPr>
          <w:rFonts w:ascii="Calibri" w:cs="Calibri"/>
          <w:vertAlign w:val="superscript"/>
        </w:rPr>
        <w:t>2,3</w:t>
      </w:r>
      <w:r w:rsidR="00E11094">
        <w:fldChar w:fldCharType="end"/>
      </w:r>
    </w:p>
    <w:p w14:paraId="3683E094" w14:textId="77777777" w:rsidR="0082164D" w:rsidRDefault="0082164D"/>
    <w:p w14:paraId="504187AD" w14:textId="17ED52B4" w:rsidR="008741DB" w:rsidRDefault="008D21A7">
      <w:r>
        <w:t xml:space="preserve">GAS can also cause invasive disease (iGAS), which is defined as </w:t>
      </w:r>
      <w:r w:rsidR="00865DE8">
        <w:t>bacteria cultured from a typically sterile body site (e.g.</w:t>
      </w:r>
      <w:r w:rsidR="00F30587">
        <w:t>,</w:t>
      </w:r>
      <w:r w:rsidR="00865DE8">
        <w:t xml:space="preserve"> bacteremia).</w:t>
      </w:r>
      <w:r w:rsidR="00865DE8">
        <w:fldChar w:fldCharType="begin"/>
      </w:r>
      <w:r w:rsidR="00E11094">
        <w:instrText xml:space="preserve"> ADDIN ZOTERO_ITEM CSL_CITATION {"citationID":"IVxWWEa2","properties":{"formattedCitation":"\\super 4\\nosupersub{}","plainCitation":"4","noteIndex":0},"citationItems":[{"id":1255,"uris":["http://zotero.org/users/4318844/items/R2VH7LRA"],"itemData":{"id":1255,"type":"post-weblog","abstract":"Access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E11094" w:rsidRPr="00E11094">
        <w:rPr>
          <w:rFonts w:ascii="Calibri" w:cs="Calibri"/>
          <w:vertAlign w:val="superscript"/>
        </w:rPr>
        <w:t>4</w:t>
      </w:r>
      <w:r w:rsidR="00865DE8">
        <w:fldChar w:fldCharType="end"/>
      </w:r>
      <w:r w:rsidR="00865DE8">
        <w:t xml:space="preserve"> In contrast to </w:t>
      </w:r>
      <w:r w:rsidR="00F30587">
        <w:t xml:space="preserve">the usually mild </w:t>
      </w:r>
      <w:r w:rsidR="00865DE8">
        <w:t>GAS pharyngitis, iGAS can be life threatening and require intensive care. After reported iGAS</w:t>
      </w:r>
      <w:ins w:id="24" w:author="Kline, Madeleine [2]" w:date="2023-06-16T08:39:00Z">
        <w:r w:rsidR="00EE5AA6">
          <w:t xml:space="preserve"> </w:t>
        </w:r>
      </w:ins>
      <w:r w:rsidR="00865DE8">
        <w:t xml:space="preserve">cases declined by about 25% during the COVID-19 pandemic, there was an increase in iGAS infections in the U.S. in the 2022-2023 season. </w:t>
      </w:r>
      <w:commentRangeStart w:id="25"/>
      <w:r w:rsidR="00865DE8">
        <w:t xml:space="preserve">While the connection between GAS pharyngitis and iGAS </w:t>
      </w:r>
      <w:del w:id="26" w:author="Kline, Madeleine" w:date="2023-07-12T10:13:00Z">
        <w:r w:rsidR="00865DE8" w:rsidDel="006E0F5F">
          <w:delText>is not</w:delText>
        </w:r>
      </w:del>
      <w:ins w:id="27" w:author="Kline, Madeleine" w:date="2023-07-12T10:13:00Z">
        <w:r w:rsidR="006E0F5F">
          <w:t>may not be</w:t>
        </w:r>
      </w:ins>
      <w:r w:rsidR="00865DE8">
        <w:t xml:space="preserve"> directly causal, better understanding the epidemiology of GAS pharyngitis could help elucidate drivers of iGAS disease.</w:t>
      </w:r>
      <w:commentRangeEnd w:id="25"/>
      <w:r w:rsidR="008379DD">
        <w:rPr>
          <w:rStyle w:val="CommentReference"/>
        </w:rPr>
        <w:commentReference w:id="25"/>
      </w:r>
      <w:ins w:id="28" w:author="Kline, Madeleine" w:date="2023-07-12T10:11:00Z">
        <w:r w:rsidR="006C75C9">
          <w:t xml:space="preserve"> For example, if </w:t>
        </w:r>
      </w:ins>
      <w:ins w:id="29" w:author="Kline, Madeleine" w:date="2023-07-12T10:13:00Z">
        <w:r w:rsidR="006E0F5F">
          <w:t xml:space="preserve">the </w:t>
        </w:r>
      </w:ins>
      <w:ins w:id="30" w:author="Kline, Madeleine" w:date="2023-07-12T10:11:00Z">
        <w:r w:rsidR="006C75C9">
          <w:t xml:space="preserve">seasonality and regional distribution of GAS pharyngitis closely follows patterns in iGAS disease, this may indicate that iGAS is driven by spread of the pathogen through GAS pharyngitis. </w:t>
        </w:r>
      </w:ins>
      <w:ins w:id="31" w:author="Kline, Madeleine" w:date="2023-07-12T10:12:00Z">
        <w:r w:rsidR="006C75C9">
          <w:t xml:space="preserve">Genomic data can also provide </w:t>
        </w:r>
        <w:r w:rsidR="00523BFA">
          <w:t xml:space="preserve">insight on the </w:t>
        </w:r>
      </w:ins>
      <w:ins w:id="32" w:author="Kline, Madeleine" w:date="2023-07-12T10:13:00Z">
        <w:r w:rsidR="00523BFA">
          <w:t xml:space="preserve">drivers of iGAS spread. </w:t>
        </w:r>
      </w:ins>
    </w:p>
    <w:p w14:paraId="02CC6D37" w14:textId="77777777" w:rsidR="008D21A7" w:rsidRDefault="008D21A7"/>
    <w:p w14:paraId="4ED56084" w14:textId="71DD357A" w:rsidR="000A560B" w:rsidRDefault="000A560B" w:rsidP="000A560B">
      <w:r>
        <w:t>Many</w:t>
      </w:r>
      <w:r w:rsidR="00865DE8">
        <w:t xml:space="preserve"> antibiotic courses dispensed to children in the U.S. are associated with respiratory infections</w:t>
      </w:r>
      <w:r>
        <w:t>.</w:t>
      </w:r>
      <w:r>
        <w:fldChar w:fldCharType="begin"/>
      </w:r>
      <w:r w:rsidR="00E11094">
        <w:instrText xml:space="preserve"> ADDIN ZOTERO_ITEM CSL_CITATION {"citationID":"74gVRdnO","properties":{"formattedCitation":"\\super 5\\nosupersub{}","plainCitation":"5","noteIndex":0},"citationItems":[{"id":1062,"uris":["http://zotero.org/users/4318844/items/IRSN383K"],"itemData":{"id":1062,"type":"article-journal","abstract":"In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00E11094" w:rsidRPr="00E11094">
        <w:rPr>
          <w:rFonts w:ascii="Calibri" w:cs="Calibri"/>
          <w:vertAlign w:val="superscript"/>
        </w:rPr>
        <w:t>5</w:t>
      </w:r>
      <w:r>
        <w:fldChar w:fldCharType="end"/>
      </w:r>
      <w:r>
        <w:t xml:space="preserve"> GAS pharyngitis is a major driver of antibiotic prescribing in the U.S., accounting for 5.9% of all outpatient antibiotic prescriptions in children ages 3-9.</w:t>
      </w:r>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While GAS is penicillin-susceptible, resistance has emerged to second-line antibiotics such as macrolides</w:t>
      </w:r>
      <w:ins w:id="33" w:author="Kline, Madeleine" w:date="2023-07-12T10:15:00Z">
        <w:r w:rsidR="006E0F5F">
          <w:t xml:space="preserve"> (e.g. </w:t>
        </w:r>
      </w:ins>
      <w:ins w:id="34" w:author="Kline, Madeleine" w:date="2023-07-12T10:19:00Z">
        <w:r w:rsidR="006E0F5F">
          <w:t>erythromycin)</w:t>
        </w:r>
      </w:ins>
      <w:r>
        <w:t xml:space="preserve"> and lincosamides</w:t>
      </w:r>
      <w:ins w:id="35" w:author="Kline, Madeleine" w:date="2023-07-12T10:19:00Z">
        <w:r w:rsidR="006E0F5F">
          <w:t xml:space="preserve"> (e.g. clindamycin)</w:t>
        </w:r>
      </w:ins>
      <w:r>
        <w:t>.</w:t>
      </w:r>
      <w:r>
        <w:fldChar w:fldCharType="begin"/>
      </w:r>
      <w:r w:rsidR="00E11094">
        <w:instrText xml:space="preserve"> ADDIN ZOTERO_ITEM CSL_CITATION {"citationID":"yoptyKkO","properties":{"formattedCitation":"\\super 6\\nosupersub{}","plainCitation":"6","noteIndex":0},"citationItems":[{"id":1232,"uris":["http://zotero.org/users/4318844/items/8VL4N24V"],"itemData":{"id":1232,"type":"article-journal","container-title":"Nature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00E11094" w:rsidRPr="00E11094">
        <w:rPr>
          <w:rFonts w:ascii="Calibri" w:cs="Calibri"/>
          <w:vertAlign w:val="superscript"/>
        </w:rPr>
        <w:t>6</w:t>
      </w:r>
      <w:r>
        <w:fldChar w:fldCharType="end"/>
      </w:r>
      <w:r>
        <w:t xml:space="preserve"> Use of antibiotics can promote drug resistance both in the target pathogen and in other prevalent bacteria via bystander selection.</w:t>
      </w:r>
      <w:r>
        <w:fldChar w:fldCharType="begin"/>
      </w:r>
      <w:r w:rsidR="00E11094">
        <w:instrText xml:space="preserve"> ADDIN ZOTERO_ITEM CSL_CITATION {"citationID":"IzrEIl3h","properties":{"formattedCitation":"\\super 7\\nosupersub{}","plainCitation":"7","noteIndex":0},"citationItems":[{"id":834,"uris":["http://zotero.org/users/4318844/items/8YPHEYFP"],"itemData":{"id":834,"type":"article-journal","abstract":"Bystander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00E11094" w:rsidRPr="00E11094">
        <w:rPr>
          <w:rFonts w:ascii="Calibri" w:cs="Calibri"/>
          <w:vertAlign w:val="superscript"/>
        </w:rPr>
        <w:t>7</w:t>
      </w:r>
      <w:r>
        <w:fldChar w:fldCharType="end"/>
      </w:r>
      <w:r>
        <w:t xml:space="preserve"> Efforts to reduce GAS pharyngitis disease burden include the development of vaccines to protect against GAS, some of which are in clinical trials but are not yet approved.</w:t>
      </w:r>
      <w:r>
        <w:fldChar w:fldCharType="begin"/>
      </w:r>
      <w:r w:rsidR="00E11094">
        <w:instrText xml:space="preserve"> ADDIN ZOTERO_ITEM CSL_CITATION {"citationID":"kxTffcZB","properties":{"formattedCitation":"\\super 8,9\\nosupersub{}","plainCitation":"8,9","noteIndex":0},"citationItems":[{"id":1223,"uris":["http://zotero.org/users/4318844/items/QKUBXXMF"],"itemData":{"id":1223,"type":"article-journal","abstract":"Purpose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00E11094" w:rsidRPr="00E11094">
        <w:rPr>
          <w:rFonts w:ascii="Calibri" w:cs="Calibri"/>
          <w:vertAlign w:val="superscript"/>
        </w:rPr>
        <w:t>8,9</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36"/>
      <w:commentRangeEnd w:id="36"/>
      <w:r>
        <w:rPr>
          <w:rStyle w:val="CommentReference"/>
        </w:rPr>
        <w:commentReference w:id="36"/>
      </w:r>
    </w:p>
    <w:p w14:paraId="462DCA8A" w14:textId="77777777" w:rsidR="000E4799" w:rsidRDefault="000E4799"/>
    <w:p w14:paraId="5FFEE12F" w14:textId="21DF9393" w:rsidR="00A562BF" w:rsidRPr="00CB180A" w:rsidRDefault="00C46D26">
      <w:r>
        <w:t>GAS pharyngitis is more common in the winter and spring months</w:t>
      </w:r>
      <w:r w:rsidR="00920A70">
        <w:t>,</w:t>
      </w:r>
      <w:r>
        <w:fldChar w:fldCharType="begin"/>
      </w:r>
      <w:r w:rsidR="00E11094">
        <w:instrText xml:space="preserve"> ADDIN ZOTERO_ITEM CSL_CITATION {"citationID":"C5LSVn0B","properties":{"formattedCitation":"\\super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E11094" w:rsidRPr="00E11094">
        <w:rPr>
          <w:rFonts w:ascii="Calibri" w:cs="Calibri"/>
          <w:vertAlign w:val="superscript"/>
        </w:rPr>
        <w:t>2,10</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E11094">
        <w:instrText xml:space="preserve"> ADDIN ZOTERO_ITEM CSL_CITATION {"citationID":"fJJEEL8h","properties":{"formattedCitation":"\\super 11,12\\nosupersub{}","plainCitation":"11,12","noteIndex":0},"citationItems":[{"id":1212,"uris":["http://zotero.org/users/4318844/items/A254X3T4"],"itemData":{"id":1212,"type":"article-journal","abstract":"Seasonal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E11094" w:rsidRPr="00E11094">
        <w:rPr>
          <w:rFonts w:ascii="Calibri" w:cs="Calibri"/>
          <w:vertAlign w:val="superscript"/>
        </w:rPr>
        <w:t>11,12</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w:t>
      </w:r>
      <w:commentRangeStart w:id="37"/>
      <w:commentRangeStart w:id="38"/>
      <w:commentRangeStart w:id="39"/>
      <w:r w:rsidR="000E4799">
        <w:t xml:space="preserve">target interventions </w:t>
      </w:r>
      <w:r w:rsidR="00920A70">
        <w:t>that</w:t>
      </w:r>
      <w:r w:rsidR="000E4799">
        <w:t xml:space="preserve"> reduce the burden of disease</w:t>
      </w:r>
      <w:commentRangeEnd w:id="37"/>
      <w:r w:rsidR="00CD6788">
        <w:rPr>
          <w:rStyle w:val="CommentReference"/>
        </w:rPr>
        <w:commentReference w:id="37"/>
      </w:r>
      <w:commentRangeEnd w:id="38"/>
      <w:r w:rsidR="006C142C">
        <w:rPr>
          <w:rStyle w:val="CommentReference"/>
        </w:rPr>
        <w:commentReference w:id="38"/>
      </w:r>
      <w:commentRangeEnd w:id="39"/>
      <w:r w:rsidR="00D57180">
        <w:rPr>
          <w:rStyle w:val="CommentReference"/>
        </w:rPr>
        <w:commentReference w:id="39"/>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w:t>
      </w:r>
      <w:r w:rsidR="00D57180">
        <w:t xml:space="preserve"> and culture</w:t>
      </w:r>
      <w:r w:rsidR="0051348B">
        <w:t xml:space="preserve"> for</w:t>
      </w:r>
      <w:r w:rsidR="00E37E7B">
        <w:t xml:space="preserve"> GAS pharyngitis </w:t>
      </w:r>
      <w:commentRangeStart w:id="40"/>
      <w:del w:id="41" w:author="Kline, Madeleine" w:date="2023-07-12T10:23:00Z">
        <w:r w:rsidR="00E37E7B" w:rsidDel="00A6698C">
          <w:delText xml:space="preserve">means </w:delText>
        </w:r>
      </w:del>
      <w:ins w:id="42" w:author="Kline, Madeleine" w:date="2023-07-12T10:23:00Z">
        <w:r w:rsidR="00A6698C">
          <w:t>may suggest</w:t>
        </w:r>
        <w:r w:rsidR="00A6698C">
          <w:t xml:space="preserve"> </w:t>
        </w:r>
      </w:ins>
      <w:r w:rsidR="00E37E7B">
        <w:t xml:space="preserve">that claims data </w:t>
      </w:r>
      <w:r w:rsidR="00E36DC6">
        <w:t>are</w:t>
      </w:r>
      <w:r w:rsidR="00E37E7B">
        <w:t xml:space="preserve"> a </w:t>
      </w:r>
      <w:r w:rsidR="004900FA">
        <w:lastRenderedPageBreak/>
        <w:t xml:space="preserve">reasonable </w:t>
      </w:r>
      <w:r w:rsidR="004079A2">
        <w:t>indicator of</w:t>
      </w:r>
      <w:r w:rsidR="00E37E7B">
        <w:t xml:space="preserve"> disease prevalence</w:t>
      </w:r>
      <w:r w:rsidR="00575EDF">
        <w:t xml:space="preserve"> in the U.S.</w:t>
      </w:r>
      <w:r w:rsidR="00E37E7B">
        <w:t xml:space="preserve"> </w:t>
      </w:r>
      <w:commentRangeEnd w:id="40"/>
      <w:r w:rsidR="00D57180">
        <w:rPr>
          <w:rStyle w:val="CommentReference"/>
        </w:rPr>
        <w:commentReference w:id="40"/>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5C635894" w:rsidR="00584AF7" w:rsidRDefault="00C7278D">
      <w:r>
        <w:t xml:space="preserve">Outpatient claims </w:t>
      </w:r>
      <w:r w:rsidR="005A1D60">
        <w:t>data were extracted from</w:t>
      </w:r>
      <w:r w:rsidR="00942307">
        <w:t xml:space="preserve"> the</w:t>
      </w:r>
      <w:r w:rsidR="005A1D60">
        <w:t xml:space="preserve"> </w:t>
      </w:r>
      <w:r w:rsidR="00E332B9">
        <w:t>Merative (formerly IBM)</w:t>
      </w:r>
      <w:r w:rsidR="005A1D60">
        <w:t xml:space="preserve"> MarketScan database, </w:t>
      </w:r>
      <w:commentRangeStart w:id="43"/>
      <w:r w:rsidR="005A1D60">
        <w:t xml:space="preserve">which is a convenience sample of 16.6-36.4 million privately-insured individuals (5.1-11.6% of the total U.S. </w:t>
      </w:r>
      <w:commentRangeEnd w:id="43"/>
      <w:r w:rsidR="001906DD">
        <w:rPr>
          <w:rStyle w:val="CommentReference"/>
        </w:rPr>
        <w:commentReference w:id="43"/>
      </w:r>
      <w:r w:rsidR="005A1D60">
        <w:t>population).</w:t>
      </w:r>
      <w:r w:rsidR="005247ED">
        <w:fldChar w:fldCharType="begin"/>
      </w:r>
      <w:r w:rsidR="00E11094">
        <w:instrText xml:space="preserve"> ADDIN ZOTERO_ITEM CSL_CITATION {"citationID":"xwS2zTLb","properties":{"formattedCitation":"\\super 13\\nosupersub{}","plainCitation":"13","noteIndex":0},"citationItems":[{"id":1235,"uris":["http://zotero.org/users/4318844/items/UEUMUY9I"],"itemData":{"id":1235,"type":"webpage","title":"Real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E11094" w:rsidRPr="00E11094">
        <w:rPr>
          <w:rFonts w:ascii="Calibri" w:cs="Calibri"/>
          <w:vertAlign w:val="superscript"/>
        </w:rPr>
        <w:t>13</w:t>
      </w:r>
      <w:r w:rsidR="005247ED">
        <w:fldChar w:fldCharType="end"/>
      </w:r>
      <w:r w:rsidR="005247ED">
        <w:t xml:space="preserve"> </w:t>
      </w:r>
      <w:r w:rsidR="00A13623">
        <w:t xml:space="preserve">The sample was restricted to individuals who were continuously </w:t>
      </w:r>
      <w:commentRangeStart w:id="44"/>
      <w:commentRangeStart w:id="45"/>
      <w:r w:rsidR="00A13623">
        <w:t xml:space="preserve">enrolled </w:t>
      </w:r>
      <w:commentRangeEnd w:id="44"/>
      <w:r w:rsidR="00A13623">
        <w:rPr>
          <w:rStyle w:val="CommentReference"/>
        </w:rPr>
        <w:commentReference w:id="44"/>
      </w:r>
      <w:commentRangeEnd w:id="45"/>
      <w:r w:rsidR="00942307">
        <w:rPr>
          <w:rStyle w:val="CommentReference"/>
        </w:rPr>
        <w:commentReference w:id="45"/>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860B93F"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E11094">
        <w:instrText xml:space="preserve"> ADDIN ZOTERO_ITEM CSL_CITATION {"citationID":"glVs2Kpl","properties":{"formattedCitation":"\\super 14\\nosupersub{}","plainCitation":"14","noteIndex":0},"citationItems":[{"id":1237,"uris":["http://zotero.org/users/4318844/items/CTP6R9WG"],"itemData":{"id":1237,"type":"webpage","title":"Clinical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E11094" w:rsidRPr="00E11094">
        <w:rPr>
          <w:rFonts w:ascii="Calibri" w:cs="Calibri"/>
          <w:vertAlign w:val="superscript"/>
        </w:rPr>
        <w:t>14</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46"/>
      <w:commentRangeStart w:id="47"/>
      <w:r>
        <w:t xml:space="preserve">GAS </w:t>
      </w:r>
      <w:commentRangeEnd w:id="46"/>
      <w:r>
        <w:rPr>
          <w:rStyle w:val="CommentReference"/>
        </w:rPr>
        <w:commentReference w:id="46"/>
      </w:r>
      <w:commentRangeEnd w:id="47"/>
      <w:r w:rsidR="00A06753">
        <w:rPr>
          <w:rStyle w:val="CommentReference"/>
        </w:rPr>
        <w:commentReference w:id="47"/>
      </w:r>
      <w:commentRangeStart w:id="48"/>
      <w:r>
        <w:t>pharyngitis was the first or second diagn</w:t>
      </w:r>
      <w:commentRangeEnd w:id="48"/>
      <w:r>
        <w:rPr>
          <w:rStyle w:val="CommentReference"/>
        </w:rPr>
        <w:commentReference w:id="48"/>
      </w:r>
      <w:r>
        <w:t xml:space="preserve">osis billed for the </w:t>
      </w:r>
      <w:commentRangeStart w:id="49"/>
      <w:commentRangeStart w:id="50"/>
      <w:r>
        <w:t>visit</w:t>
      </w:r>
      <w:commentRangeEnd w:id="49"/>
      <w:r w:rsidR="001D57B0">
        <w:rPr>
          <w:rStyle w:val="CommentReference"/>
        </w:rPr>
        <w:commentReference w:id="49"/>
      </w:r>
      <w:commentRangeEnd w:id="50"/>
      <w:r w:rsidR="00E2480C">
        <w:rPr>
          <w:rStyle w:val="CommentReference"/>
        </w:rPr>
        <w:commentReference w:id="50"/>
      </w:r>
      <w:r>
        <w:t xml:space="preserve">. </w:t>
      </w:r>
    </w:p>
    <w:p w14:paraId="49ACE591" w14:textId="72463F24" w:rsidR="000C6371" w:rsidRPr="00AC7CB4" w:rsidRDefault="000C6371" w:rsidP="009151B9">
      <w:pPr>
        <w:rPr>
          <w:lang w:val="en-GB"/>
        </w:rPr>
      </w:pPr>
    </w:p>
    <w:p w14:paraId="37981D0B" w14:textId="79155640" w:rsidR="00EC7E09" w:rsidRDefault="00EC7E09" w:rsidP="00EC7E09">
      <w:commentRangeStart w:id="51"/>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r w:rsidR="00AC082E">
        <w:t>Quarterly visits</w:t>
      </w:r>
      <w:r w:rsidR="00180418">
        <w:t xml:space="preserve"> per 1,000 people, where quarter 1 was January, February and March, quarter 2 was April, May and June, quarter 3</w:t>
      </w:r>
      <w:r w:rsidR="00AC082E">
        <w:t xml:space="preserve"> </w:t>
      </w:r>
      <w:r w:rsidR="00180418">
        <w:t xml:space="preserve">was July, August, and September, and quarter 4 was October, November, and December, </w:t>
      </w:r>
      <w:r w:rsidR="00AC082E">
        <w:t>were calculated by summing the monthly average visits across the 3 months in that quarter</w:t>
      </w:r>
      <w:ins w:id="52" w:author="Kline, Madeleine" w:date="2023-06-26T11:23:00Z">
        <w:r w:rsidR="00AC082E">
          <w:t xml:space="preserve">. </w:t>
        </w:r>
      </w:ins>
      <w:r w:rsidR="00B629C4">
        <w:t>V</w:t>
      </w:r>
      <w:r w:rsidR="009F058A">
        <w:t>isit</w:t>
      </w:r>
      <w:r w:rsidR="007A4332">
        <w:t xml:space="preserve"> counts by age and sex strata in the MarketScan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53"/>
      <w:commentRangeStart w:id="54"/>
      <w:r w:rsidR="007A4332">
        <w:t xml:space="preserve">tidycensus </w:t>
      </w:r>
      <w:commentRangeEnd w:id="53"/>
      <w:r w:rsidR="007A4332">
        <w:rPr>
          <w:rStyle w:val="CommentReference"/>
        </w:rPr>
        <w:commentReference w:id="53"/>
      </w:r>
      <w:commentRangeEnd w:id="54"/>
      <w:r w:rsidR="007A4332">
        <w:rPr>
          <w:rStyle w:val="CommentReference"/>
        </w:rPr>
        <w:commentReference w:id="54"/>
      </w:r>
      <w:r w:rsidR="007A4332">
        <w:t>R package</w:t>
      </w:r>
      <w:r w:rsidR="002C1B49">
        <w:fldChar w:fldCharType="begin"/>
      </w:r>
      <w:r w:rsidR="00E11094">
        <w:instrText xml:space="preserve"> ADDIN ZOTERO_ITEM CSL_CITATION {"citationID":"1woQ3GAx","properties":{"formattedCitation":"\\super 15\\nosupersub{}","plainCitation":"15","noteIndex":0},"citationItems":[{"id":1250,"uris":["http://zotero.org/users/4318844/items/979HNLRG"],"itemData":{"id":1250,"type":"webpage","language":"en","note":"R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E11094" w:rsidRPr="00E11094">
        <w:rPr>
          <w:rFonts w:ascii="Calibri" w:cs="Calibri"/>
          <w:vertAlign w:val="superscript"/>
        </w:rPr>
        <w:t>15</w:t>
      </w:r>
      <w:r w:rsidR="002C1B49">
        <w:fldChar w:fldCharType="end"/>
      </w:r>
      <w:r w:rsidR="007A4332">
        <w:t>.</w:t>
      </w:r>
      <w:commentRangeEnd w:id="51"/>
      <w:r w:rsidR="00203884">
        <w:rPr>
          <w:rStyle w:val="CommentReference"/>
        </w:rPr>
        <w:commentReference w:id="51"/>
      </w:r>
    </w:p>
    <w:p w14:paraId="181AE26E" w14:textId="2F114F11" w:rsidR="00EC7E09" w:rsidRDefault="00EC7E09" w:rsidP="00EC7E09"/>
    <w:p w14:paraId="351285CC" w14:textId="1E55E35D"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 xml:space="preserve">For regional analyses, all </w:t>
      </w:r>
      <w:r w:rsidR="00691283">
        <w:t xml:space="preserve">continental U.S. </w:t>
      </w:r>
      <w:r w:rsidR="00904C99">
        <w:t xml:space="preserve">states were included (Figure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55"/>
      <w:commentRangeStart w:id="56"/>
      <w:r w:rsidR="00601C73">
        <w:t>people</w:t>
      </w:r>
      <w:r w:rsidR="00EC7E09">
        <w:t xml:space="preserve"> </w:t>
      </w:r>
      <w:commentRangeEnd w:id="55"/>
      <w:r w:rsidR="00EC7E09">
        <w:rPr>
          <w:rStyle w:val="CommentReference"/>
        </w:rPr>
        <w:commentReference w:id="55"/>
      </w:r>
      <w:commentRangeEnd w:id="56"/>
      <w:r w:rsidR="00E34B8D">
        <w:rPr>
          <w:rStyle w:val="CommentReference"/>
        </w:rPr>
        <w:commentReference w:id="56"/>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w:t>
      </w:r>
      <w:r w:rsidR="00432E96">
        <w:t xml:space="preserve"> Quarterly visits per 1,000 people by region or subregion were calculated by summing the monthly average visits across the 3 months in that quarter in that region or subregion. </w:t>
      </w:r>
      <w:del w:id="57" w:author="Kline, Madeleine" w:date="2023-06-26T11:29:00Z">
        <w:r w:rsidR="00EC7E09" w:rsidDel="00432E96">
          <w:delText xml:space="preserve"> </w:delText>
        </w:r>
      </w:del>
      <w:commentRangeStart w:id="58"/>
      <w:r w:rsidR="009F1683">
        <w:t>Visits by age</w:t>
      </w:r>
      <w:r w:rsidR="00E2480C">
        <w:t xml:space="preserve">, </w:t>
      </w:r>
      <w:r w:rsidR="00033C10">
        <w:t>sex</w:t>
      </w:r>
      <w:r w:rsidR="00E2480C">
        <w:t xml:space="preserve">, and </w:t>
      </w:r>
      <w:r w:rsidR="00E2480C">
        <w:lastRenderedPageBreak/>
        <w:t xml:space="preserve">state </w:t>
      </w:r>
      <w:r w:rsidR="00033C10">
        <w:t>stra</w:t>
      </w:r>
      <w:r w:rsidR="00EC7E09">
        <w:t xml:space="preserve">ta in </w:t>
      </w:r>
      <w:r w:rsidR="00567E44">
        <w:t xml:space="preserve">the MarketScan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58"/>
      <w:r w:rsidR="00933E3C">
        <w:rPr>
          <w:rStyle w:val="CommentReference"/>
        </w:rPr>
        <w:commentReference w:id="58"/>
      </w:r>
      <w:r w:rsidR="000A2DED">
        <w:t>There was no clear increasing or decreasing secular trend in visits across years (</w:t>
      </w:r>
      <w:r w:rsidR="000F598A">
        <w:t>Figure S2</w:t>
      </w:r>
      <w:r w:rsidR="000A2DED">
        <w:t xml:space="preserve">), and thus </w:t>
      </w:r>
      <w:r w:rsidR="003D249B">
        <w:t>visits</w:t>
      </w:r>
      <w:r w:rsidR="00E75D58">
        <w:t xml:space="preserve"> 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59"/>
      <w:r>
        <w:rPr>
          <w:i/>
          <w:iCs/>
        </w:rPr>
        <w:t>Testing</w:t>
      </w:r>
      <w:commentRangeEnd w:id="59"/>
      <w:r w:rsidR="00AE1794">
        <w:rPr>
          <w:rStyle w:val="CommentReference"/>
        </w:rPr>
        <w:commentReference w:id="59"/>
      </w:r>
    </w:p>
    <w:p w14:paraId="22EB8191" w14:textId="1DF97D54"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35D5B499"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r>
                        <w:del w:id="60" w:author="Kline, Madeleine" w:date="2023-06-26T11:31:00Z">
                          <w:rPr>
                            <w:rFonts w:ascii="Cambria Math" w:eastAsiaTheme="minorEastAsia" w:hAnsi="Cambria Math"/>
                            <w:lang w:val="el-GR"/>
                          </w:rPr>
                          <m:t>φ</m:t>
                        </w:del>
                      </m:r>
                      <m:r>
                        <w:del w:id="61" w:author="Kline, Madeleine" w:date="2023-06-26T11:31:00Z">
                          <w:rPr>
                            <w:rFonts w:ascii="Cambria Math" w:eastAsiaTheme="minorEastAsia" w:hAnsi="Cambria Math"/>
                            <w:vertAlign w:val="subscript"/>
                            <w:lang w:val="en-GB"/>
                          </w:rPr>
                          <m:t>i</m:t>
                        </w:del>
                      </m:r>
                      <m:sSub>
                        <m:sSubPr>
                          <m:ctrlPr>
                            <w:del w:id="62" w:author="Kline, Madeleine" w:date="2023-06-14T14:14:00Z">
                              <w:rPr>
                                <w:rFonts w:ascii="Cambria Math" w:hAnsi="Cambria Math"/>
                                <w:i/>
                              </w:rPr>
                            </w:del>
                          </m:ctrlPr>
                        </m:sSubPr>
                        <m:e>
                          <m:r>
                            <w:del w:id="63" w:author="Kline, Madeleine" w:date="2023-06-14T14:14:00Z">
                              <w:rPr>
                                <w:rFonts w:ascii="Cambria Math" w:hAnsi="Cambria Math"/>
                              </w:rPr>
                              <m:t>ϕ</m:t>
                            </w:del>
                          </m:r>
                        </m:e>
                        <m:sub>
                          <m:r>
                            <w:del w:id="64"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310F94B7"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65"/>
      <w:r w:rsidR="00E95F5E">
        <w:t xml:space="preserve">is </w:t>
      </w:r>
      <w:commentRangeEnd w:id="65"/>
      <w:r w:rsidR="00F05CA9">
        <w:rPr>
          <w:rStyle w:val="CommentReference"/>
        </w:rPr>
        <w:commentReference w:id="65"/>
      </w:r>
      <w:r w:rsidR="00BE2C85">
        <w:t xml:space="preserve">the number of visits per thousand </w:t>
      </w:r>
      <w:r w:rsidR="00601C73">
        <w:t>people</w:t>
      </w:r>
      <w:r w:rsidR="003D58E8">
        <w:t xml:space="preserve"> in state or region</w:t>
      </w:r>
      <w:r w:rsidR="00A05A33">
        <w:t xml:space="preserve">, </w:t>
      </w:r>
      <w:r w:rsidR="00A05A33">
        <w:rPr>
          <w:i/>
          <w:iCs/>
        </w:rPr>
        <w:t>i</w:t>
      </w:r>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r w:rsidR="00A16772">
        <w:rPr>
          <w:i/>
          <w:iCs/>
        </w:rPr>
        <w:t>i</w:t>
      </w:r>
      <w:r w:rsidR="009C0729">
        <w:rPr>
          <w:i/>
          <w:iCs/>
        </w:rPr>
        <w:t xml:space="preserve"> </w:t>
      </w:r>
      <w:r w:rsidR="009C0729">
        <w:t>(difference between the maximum and minimum monthly visits</w:t>
      </w:r>
      <w:r w:rsidR="002D0259">
        <w:t xml:space="preserve"> per </w:t>
      </w:r>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r>
          <w:del w:id="66" w:author="Kline, Madeleine" w:date="2023-06-26T11:32:00Z">
            <w:rPr>
              <w:rFonts w:ascii="Cambria Math" w:eastAsiaTheme="minorEastAsia" w:hAnsi="Cambria Math"/>
              <w:lang w:val="el-GR"/>
            </w:rPr>
            <m:t>φ</m:t>
          </w:del>
        </m:r>
        <m:r>
          <w:del w:id="67" w:author="Kline, Madeleine" w:date="2023-06-26T11:32:00Z">
            <w:rPr>
              <w:rFonts w:ascii="Cambria Math" w:eastAsiaTheme="minorEastAsia" w:hAnsi="Cambria Math"/>
              <w:vertAlign w:val="subscript"/>
              <w:lang w:val="en-GB"/>
            </w:rPr>
            <m:t>i</m:t>
          </w:del>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del w:id="68" w:author="Kline, Madeleine" w:date="2023-06-26T11:32:00Z">
        <w:r w:rsidR="00176EBA" w:rsidRPr="00524A71" w:rsidDel="002D0259">
          <w:rPr>
            <w:rFonts w:eastAsiaTheme="minorEastAsia"/>
            <w:i/>
            <w:iCs/>
            <w:lang w:val="el-GR"/>
          </w:rPr>
          <w:delText>φ</w:delText>
        </w:r>
        <w:r w:rsidR="00176EBA" w:rsidRPr="00524A71" w:rsidDel="002D0259">
          <w:rPr>
            <w:rFonts w:eastAsiaTheme="minorEastAsia"/>
            <w:i/>
            <w:iCs/>
            <w:vertAlign w:val="subscript"/>
            <w:lang w:val="en-GB"/>
          </w:rPr>
          <w:delText>i</w:delText>
        </w:r>
      </w:del>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r w:rsidR="002D0259">
        <w:rPr>
          <w:rFonts w:eastAsiaTheme="minorEastAsia"/>
        </w:rPr>
        <w:t xml:space="preserve"> per </w:t>
      </w:r>
      <w:r w:rsidR="009F34AD">
        <w:rPr>
          <w:rFonts w:eastAsiaTheme="minorEastAsia"/>
        </w:rPr>
        <w:t xml:space="preserve">1000 people in location </w:t>
      </w:r>
      <w:r w:rsidR="009F34AD">
        <w:rPr>
          <w:rFonts w:eastAsiaTheme="minorEastAsia"/>
          <w:i/>
          <w:iCs/>
        </w:rPr>
        <w:t>i</w:t>
      </w:r>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691283">
        <w:rPr>
          <w:rFonts w:eastAsiaTheme="minorEastAsia"/>
        </w:rPr>
        <w:t>Estimates of</w:t>
      </w:r>
      <w:r w:rsidR="009344B7">
        <w:rPr>
          <w:rFonts w:eastAsiaTheme="minorEastAsia"/>
        </w:rPr>
        <w:t xml:space="preserve"> the </w:t>
      </w:r>
      <w:r w:rsidR="00234845">
        <w:rPr>
          <w:rFonts w:eastAsiaTheme="minorEastAsia"/>
        </w:rPr>
        <w:t xml:space="preserve">amplitude, phase, and offset were optimized </w:t>
      </w:r>
      <w:r w:rsidR="005053D8">
        <w:rPr>
          <w:rFonts w:eastAsiaTheme="minorEastAsia"/>
        </w:rPr>
        <w:t xml:space="preserve">using the </w:t>
      </w:r>
      <w:r w:rsidR="005053D8">
        <w:rPr>
          <w:rFonts w:eastAsiaTheme="minorEastAsia"/>
          <w:i/>
          <w:iCs/>
        </w:rPr>
        <w:t>nls</w:t>
      </w:r>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18BC5B2B" w:rsidR="00606E49" w:rsidRPr="00BE2C85" w:rsidRDefault="003D249B">
      <w:r>
        <w:t xml:space="preserve">The phase </w:t>
      </w:r>
      <m:oMath>
        <m:r>
          <w:ins w:id="69" w:author="Kline, Madeleine" w:date="2023-06-26T11:33:00Z">
            <w:rPr>
              <w:rFonts w:ascii="Cambria Math" w:eastAsiaTheme="minorEastAsia" w:hAnsi="Cambria Math"/>
              <w:lang w:val="el-GR"/>
            </w:rPr>
            <m:t>φ</m:t>
          </w:ins>
        </m:r>
      </m:oMath>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commentRangeStart w:id="70"/>
      <w:commentRangeStart w:id="71"/>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commentRangeStart w:id="72"/>
      <w:del w:id="73" w:author="Kline, Madeleine" w:date="2023-07-12T10:27:00Z">
        <w:r w:rsidDel="00A6698C">
          <w:delText>The sinusoidal fitting process can also result in negative amplitudes</w:delText>
        </w:r>
        <w:commentRangeEnd w:id="70"/>
        <w:r w:rsidR="00691283" w:rsidDel="00A6698C">
          <w:rPr>
            <w:rStyle w:val="CommentReference"/>
          </w:rPr>
          <w:commentReference w:id="70"/>
        </w:r>
        <w:commentRangeEnd w:id="71"/>
        <w:r w:rsidR="00A6698C" w:rsidDel="00A6698C">
          <w:rPr>
            <w:rStyle w:val="CommentReference"/>
          </w:rPr>
          <w:commentReference w:id="71"/>
        </w:r>
        <w:r w:rsidDel="00A6698C">
          <w:delText xml:space="preserve">, </w:delText>
        </w:r>
        <w:commentRangeStart w:id="74"/>
        <w:commentRangeStart w:id="75"/>
        <w:r w:rsidDel="00A6698C">
          <w:delText xml:space="preserve">which </w:delText>
        </w:r>
        <w:r w:rsidR="00BD1762" w:rsidDel="00A6698C">
          <w:delText>effectively shifts the</w:delText>
        </w:r>
        <w:r w:rsidDel="00A6698C">
          <w:delText xml:space="preserve"> phase</w:delText>
        </w:r>
        <w:r w:rsidR="00BD1762" w:rsidDel="00A6698C">
          <w:delText xml:space="preserve"> of the</w:delText>
        </w:r>
        <w:r w:rsidR="003D58E8" w:rsidDel="00A6698C">
          <w:delText xml:space="preserve"> corresponding</w:delText>
        </w:r>
        <w:r w:rsidR="00BD1762" w:rsidDel="00A6698C">
          <w:delText xml:space="preserve"> positive</w:delText>
        </w:r>
        <w:r w:rsidR="00146849" w:rsidDel="00A6698C">
          <w:delText>-</w:delText>
        </w:r>
        <w:r w:rsidR="00BD1762" w:rsidDel="00A6698C">
          <w:delText>amplitude sinusoid</w:delText>
        </w:r>
        <w:r w:rsidDel="00A6698C">
          <w:delText xml:space="preserve"> by 6 months. None of the amplitude estimates included in the final analysis were negative. </w:delText>
        </w:r>
        <w:commentRangeEnd w:id="74"/>
        <w:r w:rsidDel="00A6698C">
          <w:rPr>
            <w:rStyle w:val="CommentReference"/>
          </w:rPr>
          <w:commentReference w:id="74"/>
        </w:r>
        <w:commentRangeEnd w:id="75"/>
        <w:r w:rsidR="00945888" w:rsidDel="00A6698C">
          <w:rPr>
            <w:rStyle w:val="CommentReference"/>
          </w:rPr>
          <w:commentReference w:id="75"/>
        </w:r>
        <w:commentRangeEnd w:id="72"/>
        <w:r w:rsidR="00691283" w:rsidDel="00A6698C">
          <w:rPr>
            <w:rStyle w:val="CommentReference"/>
          </w:rPr>
          <w:commentReference w:id="72"/>
        </w:r>
      </w:del>
    </w:p>
    <w:p w14:paraId="6FA22592" w14:textId="77777777" w:rsidR="00E37E7B" w:rsidRDefault="00E37E7B">
      <w:pPr>
        <w:rPr>
          <w:b/>
          <w:bCs/>
        </w:rPr>
      </w:pPr>
    </w:p>
    <w:p w14:paraId="2C2F28B6" w14:textId="04430FEA" w:rsidR="00D067BE" w:rsidRDefault="00F020ED">
      <w:pPr>
        <w:rPr>
          <w:ins w:id="76" w:author="Kline, Madeleine" w:date="2023-07-12T11:21:00Z"/>
        </w:rPr>
      </w:pPr>
      <w:r>
        <w:lastRenderedPageBreak/>
        <w:t>C</w:t>
      </w:r>
      <w:r w:rsidR="00431522">
        <w:t xml:space="preserve">onfidence </w:t>
      </w:r>
      <w:commentRangeStart w:id="77"/>
      <w:commentRangeStart w:id="78"/>
      <w:r w:rsidR="00561C47">
        <w:t xml:space="preserve">regions </w:t>
      </w:r>
      <w:commentRangeEnd w:id="77"/>
      <w:r w:rsidR="00691283">
        <w:rPr>
          <w:rStyle w:val="CommentReference"/>
        </w:rPr>
        <w:commentReference w:id="77"/>
      </w:r>
      <w:commentRangeEnd w:id="78"/>
      <w:r w:rsidR="00A6698C">
        <w:rPr>
          <w:rStyle w:val="CommentReference"/>
        </w:rPr>
        <w:commentReference w:id="78"/>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29136B06" w14:textId="77777777" w:rsidR="00ED4202" w:rsidRDefault="00ED4202">
      <w:pPr>
        <w:rPr>
          <w:ins w:id="79" w:author="Kline, Madeleine" w:date="2023-07-12T11:21:00Z"/>
        </w:rPr>
      </w:pPr>
    </w:p>
    <w:p w14:paraId="6F2FB07F" w14:textId="2CD1ED68" w:rsidR="00ED4202" w:rsidRDefault="00ED4202">
      <w:pPr>
        <w:rPr>
          <w:ins w:id="80" w:author="Kline, Madeleine" w:date="2023-07-12T11:22:00Z"/>
          <w:i/>
          <w:iCs/>
        </w:rPr>
      </w:pPr>
      <w:ins w:id="81" w:author="Kline, Madeleine" w:date="2023-07-12T11:22:00Z">
        <w:r>
          <w:rPr>
            <w:i/>
            <w:iCs/>
          </w:rPr>
          <w:t xml:space="preserve">Peak and </w:t>
        </w:r>
        <w:commentRangeStart w:id="82"/>
        <w:r>
          <w:rPr>
            <w:i/>
            <w:iCs/>
          </w:rPr>
          <w:t>Distance Correlation</w:t>
        </w:r>
      </w:ins>
      <w:commentRangeEnd w:id="82"/>
      <w:ins w:id="83" w:author="Kline, Madeleine" w:date="2023-07-12T12:52:00Z">
        <w:r w:rsidR="00D27851">
          <w:rPr>
            <w:rStyle w:val="CommentReference"/>
          </w:rPr>
          <w:commentReference w:id="82"/>
        </w:r>
      </w:ins>
    </w:p>
    <w:p w14:paraId="1CEE7B68" w14:textId="0169CA06" w:rsidR="00ED4202" w:rsidRPr="00ED4202" w:rsidRDefault="00857426">
      <w:pPr>
        <w:rPr>
          <w:ins w:id="84" w:author="Kline, Madeleine" w:date="2023-06-26T11:33:00Z"/>
        </w:rPr>
      </w:pPr>
      <w:ins w:id="85" w:author="Kline, Madeleine" w:date="2023-07-12T11:28:00Z">
        <w:r>
          <w:t xml:space="preserve">Population-weighted state centroids </w:t>
        </w:r>
      </w:ins>
      <w:ins w:id="86" w:author="Kline, Madeleine" w:date="2023-07-12T11:29:00Z">
        <w:r>
          <w:t xml:space="preserve">from 2010 </w:t>
        </w:r>
      </w:ins>
      <w:ins w:id="87" w:author="Kline, Madeleine" w:date="2023-07-12T11:28:00Z">
        <w:r>
          <w:t>were extracted from the USpopcenters R package</w:t>
        </w:r>
      </w:ins>
      <w:ins w:id="88" w:author="Kline, Madeleine" w:date="2023-07-12T11:29:00Z">
        <w:r>
          <w:t>.</w:t>
        </w:r>
      </w:ins>
      <w:r>
        <w:fldChar w:fldCharType="begin"/>
      </w:r>
      <w:r>
        <w:instrText xml:space="preserve"> ADDIN ZOTERO_ITEM CSL_CITATION {"citationID":"LhSB9N3E","properties":{"formattedCitation":"\\super 16\\nosupersub{}","plainCitation":"16","noteIndex":0},"citationItems":[{"id":1323,"uris":["http://zotero.org/users/4318844/items/C2MDEGU4"],"itemData":{"id":1323,"type":"software","abstract":"Centers of population (centroid) data for census areas in the United States.","license":"CC0","source":"R-Packages","title":"USpopcenters: United States Centers of Population (Centroids)","title-short":"USpopcenters","URL":"https://cran.r-project.org/web/packages/USpopcenters/index.html","version":"0.2.0","author":[{"family":"Krieger","given":"Nik"}],"accessed":{"date-parts":[["2023",7,12]]},"issued":{"date-parts":[["2023",4,25]]}}}],"schema":"https://github.com/citation-style-language/schema/raw/master/csl-citation.json"} </w:instrText>
      </w:r>
      <w:r>
        <w:fldChar w:fldCharType="separate"/>
      </w:r>
      <w:r w:rsidRPr="00857426">
        <w:rPr>
          <w:rFonts w:ascii="Calibri" w:cs="Calibri"/>
          <w:vertAlign w:val="superscript"/>
        </w:rPr>
        <w:t>16</w:t>
      </w:r>
      <w:r>
        <w:fldChar w:fldCharType="end"/>
      </w:r>
      <w:ins w:id="89" w:author="Kline, Madeleine" w:date="2023-07-12T11:29:00Z">
        <w:r>
          <w:t xml:space="preserve"> Subregion centroid</w:t>
        </w:r>
      </w:ins>
      <w:ins w:id="90" w:author="Kline, Madeleine" w:date="2023-07-12T11:31:00Z">
        <w:r>
          <w:t>s</w:t>
        </w:r>
      </w:ins>
      <w:ins w:id="91" w:author="Kline, Madeleine" w:date="2023-07-12T11:29:00Z">
        <w:r>
          <w:t xml:space="preserve"> were calculated using a </w:t>
        </w:r>
      </w:ins>
      <w:ins w:id="92" w:author="Kline, Madeleine" w:date="2023-07-12T11:30:00Z">
        <w:r>
          <w:t>population-we</w:t>
        </w:r>
      </w:ins>
      <w:ins w:id="93" w:author="Kline, Madeleine" w:date="2023-07-12T11:31:00Z">
        <w:r>
          <w:t>ighted</w:t>
        </w:r>
      </w:ins>
      <w:ins w:id="94" w:author="Kline, Madeleine" w:date="2023-07-12T11:30:00Z">
        <w:r>
          <w:t xml:space="preserve"> average of the state centroids. </w:t>
        </w:r>
      </w:ins>
      <w:ins w:id="95" w:author="Kline, Madeleine" w:date="2023-07-12T11:31:00Z">
        <w:r>
          <w:t xml:space="preserve">The reference point was calculated as a population weighted average between the East and West South Central subregions, given their close similarity in sinusoid phase. </w:t>
        </w:r>
      </w:ins>
      <w:ins w:id="96" w:author="Kline, Madeleine" w:date="2023-07-12T11:32:00Z">
        <w:r w:rsidR="008A5D27">
          <w:t xml:space="preserve">Euclidean distance from each subregion centroid to the reference point was calculated and correlated to the sinusoid phase using Pearson’s correlation coefficient. </w:t>
        </w:r>
      </w:ins>
    </w:p>
    <w:p w14:paraId="15DADDA3" w14:textId="77777777" w:rsidR="009E0E8F" w:rsidRDefault="009E0E8F">
      <w:pPr>
        <w:rPr>
          <w:ins w:id="97" w:author="Kline, Madeleine" w:date="2023-06-26T11:33:00Z"/>
        </w:rPr>
      </w:pPr>
    </w:p>
    <w:p w14:paraId="1740D332" w14:textId="086FCD1F" w:rsidR="009E0E8F" w:rsidRDefault="009E0E8F">
      <w:pPr>
        <w:rPr>
          <w:i/>
          <w:iCs/>
        </w:rPr>
      </w:pPr>
      <w:r>
        <w:rPr>
          <w:i/>
          <w:iCs/>
        </w:rPr>
        <w:t>School Start Time Correlation</w:t>
      </w:r>
    </w:p>
    <w:p w14:paraId="2942D6A4" w14:textId="2A52983A" w:rsidR="009E0E8F" w:rsidRPr="009E0E8F" w:rsidRDefault="00473755">
      <w:r>
        <w:t>Data on 2019 school start dates was curated by Pew Research Center.</w:t>
      </w:r>
      <w:r w:rsidR="00782D8D">
        <w:fldChar w:fldCharType="begin"/>
      </w:r>
      <w:r w:rsidR="00857426">
        <w:instrText xml:space="preserve"> ADDIN ZOTERO_ITEM CSL_CITATION {"citationID":"o8q2Cgab","properties":{"formattedCitation":"\\super 17\\nosupersub{}","plainCitation":"17","noteIndex":0},"citationItems":[{"id":1312,"uris":["http://zotero.org/users/4318844/items/BKLMKXAC"],"itemData":{"id":1312,"type":"post-weblog","abstract":"Earlier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857426" w:rsidRPr="00857426">
        <w:rPr>
          <w:rFonts w:ascii="Calibri" w:cs="Calibri"/>
          <w:vertAlign w:val="superscript"/>
        </w:rPr>
        <w:t>17</w:t>
      </w:r>
      <w:r w:rsidR="00782D8D">
        <w:fldChar w:fldCharType="end"/>
      </w:r>
      <w:r>
        <w:t xml:space="preserve"> This dataset </w:t>
      </w:r>
      <w:r w:rsidR="00F22E92">
        <w:t xml:space="preserve">contains </w:t>
      </w:r>
      <w:r>
        <w:t>a 509-district sample of the &gt;13,000 public school districts in the United States, includ</w:t>
      </w:r>
      <w:r w:rsidR="00A6698C">
        <w:t>ing</w:t>
      </w:r>
      <w:r>
        <w:t xml:space="preserve"> the 10 largest school districts in each state where possible, and the 100 largest school districts in the country. Altogether, this dataset represent</w:t>
      </w:r>
      <w:r w:rsidR="00A6698C">
        <w:t>s</w:t>
      </w:r>
      <w:r>
        <w:t xml:space="preserve"> and estimated 36% of </w:t>
      </w:r>
      <w:r w:rsidR="006070A3">
        <w:t>public-school</w:t>
      </w:r>
      <w:r>
        <w:t xml:space="preserve"> students in the United States. Data were filtered to include </w:t>
      </w:r>
      <w:r w:rsidR="00691283">
        <w:t xml:space="preserve">only </w:t>
      </w:r>
      <w:r>
        <w:t>continental U.S. states (excluding Hawaii and Alaska), so that the final dataset contained 497 school districts. School districts were grouped by subregion and the average school start date in each subregion was determined</w:t>
      </w:r>
      <w:r w:rsidR="00F3182A">
        <w:t xml:space="preserve"> by taking the mean</w:t>
      </w:r>
      <w:r>
        <w:t xml:space="preserve">. </w:t>
      </w:r>
      <w:ins w:id="98" w:author="Kline, Madeleine" w:date="2023-07-12T10:35:00Z">
        <w:r w:rsidR="009F590B">
          <w:t xml:space="preserve">The minimum visit date was calculated by </w:t>
        </w:r>
      </w:ins>
      <w:ins w:id="99" w:author="Kline, Madeleine" w:date="2023-07-12T10:39:00Z">
        <w:r w:rsidR="009F590B">
          <w:t>cataloging</w:t>
        </w:r>
      </w:ins>
      <w:ins w:id="100" w:author="Kline, Madeleine" w:date="2023-07-12T10:35:00Z">
        <w:r w:rsidR="009F590B">
          <w:t xml:space="preserve"> the month with the fewest v</w:t>
        </w:r>
      </w:ins>
      <w:ins w:id="101" w:author="Kline, Madeleine" w:date="2023-07-12T10:36:00Z">
        <w:r w:rsidR="009F590B">
          <w:t xml:space="preserve">isits in each subregion for each </w:t>
        </w:r>
      </w:ins>
      <w:ins w:id="102" w:author="Kline, Madeleine" w:date="2023-07-12T10:39:00Z">
        <w:r w:rsidR="009F590B">
          <w:t xml:space="preserve">of the 9 years of observation, which was either 7 or 8 in all cases, and averaging. </w:t>
        </w:r>
      </w:ins>
      <w:r>
        <w:t xml:space="preserve">Correlation between average school start date and </w:t>
      </w:r>
      <w:ins w:id="103" w:author="Kline, Madeleine" w:date="2023-07-12T10:39:00Z">
        <w:r w:rsidR="009F590B">
          <w:t>minimum visit date</w:t>
        </w:r>
      </w:ins>
      <w:r>
        <w:t xml:space="preserve"> in each subregion was calculated using Pearson’s correlation coefficient.</w:t>
      </w:r>
      <w:ins w:id="104" w:author="Kline, Madeleine" w:date="2023-07-12T10:29:00Z">
        <w:r w:rsidR="00A6698C">
          <w:t xml:space="preserve"> The confidence interval was calculating via bootstrapping; 10000 bootstrapped samples were </w:t>
        </w:r>
      </w:ins>
      <w:ins w:id="105" w:author="Kline, Madeleine" w:date="2023-07-12T10:42:00Z">
        <w:r w:rsidR="009F590B">
          <w:t xml:space="preserve">randomly drawn with replacement from </w:t>
        </w:r>
      </w:ins>
      <w:ins w:id="106" w:author="Kline, Madeleine" w:date="2023-07-12T10:43:00Z">
        <w:r w:rsidR="0005680B">
          <w:t>the set of 9 minimum visit months from each year in each subregion, and 1000</w:t>
        </w:r>
      </w:ins>
      <w:ins w:id="107" w:author="Kline, Madeleine" w:date="2023-07-12T10:44:00Z">
        <w:r w:rsidR="0005680B">
          <w:t>0 bootstrapped samples were also randomly drawn from the vector of school start dates within each subregion. This process created 10000 pairs of vectors of values for each subregion (one for minimum visit, one for school start da</w:t>
        </w:r>
      </w:ins>
      <w:ins w:id="108" w:author="Kline, Madeleine" w:date="2023-07-12T10:45:00Z">
        <w:r w:rsidR="0005680B">
          <w:t xml:space="preserve">te) which were then correlated using Pearson’s correlation coefficient. </w:t>
        </w:r>
      </w:ins>
    </w:p>
    <w:p w14:paraId="4D76B717" w14:textId="77777777" w:rsidR="009E0E8F" w:rsidRDefault="009E0E8F"/>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C6035CB" w:rsidR="00683790" w:rsidRDefault="00155AB0" w:rsidP="00034BCA">
      <w:commentRangeStart w:id="109"/>
      <w:r>
        <w:t>The four census regions (Midwest Northeast, South, West) differed in the bulk number of GAS visits per 1,000 individuals</w:t>
      </w:r>
      <w:r w:rsidR="00597440">
        <w:t xml:space="preserve"> (</w:t>
      </w:r>
      <w:commentRangeStart w:id="110"/>
      <w:commentRangeStart w:id="111"/>
      <w:r w:rsidR="000F598A">
        <w:t>Figure S2</w:t>
      </w:r>
      <w:commentRangeEnd w:id="110"/>
      <w:r w:rsidR="00D337EA">
        <w:rPr>
          <w:rStyle w:val="CommentReference"/>
        </w:rPr>
        <w:commentReference w:id="110"/>
      </w:r>
      <w:commentRangeEnd w:id="111"/>
      <w:r w:rsidR="0005680B">
        <w:rPr>
          <w:rStyle w:val="CommentReference"/>
        </w:rPr>
        <w:commentReference w:id="111"/>
      </w:r>
      <w:r w:rsidR="00597440">
        <w:t>).</w:t>
      </w:r>
      <w:commentRangeEnd w:id="109"/>
      <w:r w:rsidR="00DA16B3">
        <w:rPr>
          <w:rStyle w:val="CommentReference"/>
        </w:rPr>
        <w:commentReference w:id="109"/>
      </w:r>
      <w:r w:rsidR="00597440">
        <w:t xml:space="preserve"> </w:t>
      </w:r>
      <w:r w:rsidR="009E6E7C">
        <w:t>The South</w:t>
      </w:r>
      <w:r w:rsidR="00034BCA">
        <w:t xml:space="preserve"> </w:t>
      </w:r>
      <w:r w:rsidR="009E6E7C">
        <w:t xml:space="preserve">had </w:t>
      </w:r>
      <w:r w:rsidR="00034BCA">
        <w:t xml:space="preserve">the most </w:t>
      </w:r>
      <w:r w:rsidR="00A05A33">
        <w:t xml:space="preserve">yearly </w:t>
      </w:r>
      <w:r w:rsidR="009E6E7C">
        <w:t xml:space="preserve">visits per 1000 </w:t>
      </w:r>
      <w:r w:rsidR="00601C73">
        <w:t>people</w:t>
      </w:r>
      <w:r w:rsidR="009E6E7C">
        <w:t xml:space="preserve"> </w:t>
      </w:r>
      <w:r w:rsidR="00034BCA">
        <w:t xml:space="preserve">at </w:t>
      </w:r>
      <w:r w:rsidR="00034BCA" w:rsidRPr="00034BCA">
        <w:t>39.11 (95% CI: 36.21-42.01)</w:t>
      </w:r>
      <w:r w:rsidR="00034BCA">
        <w:t xml:space="preserve">, and the West the fewest at </w:t>
      </w:r>
      <w:r w:rsidR="00034BCA" w:rsidRPr="00034BCA">
        <w:t>17.63 (95% CI: 16.76-18.49</w:t>
      </w:r>
      <w:r w:rsidR="00034BCA">
        <w:t xml:space="preserve">. </w:t>
      </w:r>
      <w:r w:rsidR="007F68E7">
        <w:t xml:space="preserve">At a subregional level, the East South Central region </w:t>
      </w:r>
      <w:r w:rsidR="00034BCA">
        <w:t xml:space="preserve">led all regions with </w:t>
      </w:r>
      <w:r w:rsidR="007F68E7">
        <w:t>an average of 48.38</w:t>
      </w:r>
      <w:r w:rsidR="006560A0">
        <w:t xml:space="preserve"> (95% CI: 42.40-53.37) </w:t>
      </w:r>
      <w:r w:rsidR="007F68E7">
        <w:t xml:space="preserve">visits per 1000 </w:t>
      </w:r>
      <w:r w:rsidR="00601C73">
        <w:t>people</w:t>
      </w:r>
      <w:r w:rsidR="007F68E7">
        <w:t xml:space="preserve"> per year</w:t>
      </w:r>
      <w:r w:rsidR="00034BCA">
        <w:t>,</w:t>
      </w:r>
      <w:r w:rsidR="007F68E7">
        <w:t xml:space="preserve"> while the Pacific West had an average of 12.39</w:t>
      </w:r>
      <w:r w:rsidR="006560A0">
        <w:t xml:space="preserve"> (95% CI: 11.57-13.22)</w:t>
      </w:r>
      <w:r w:rsidR="007F68E7">
        <w:t xml:space="preserve"> visits per 1000 </w:t>
      </w:r>
      <w:r w:rsidR="00601C73">
        <w:t>people</w:t>
      </w:r>
      <w:r w:rsidR="007F68E7">
        <w:t xml:space="preserve"> per year</w:t>
      </w:r>
      <w:r w:rsidR="00034BCA">
        <w:t xml:space="preserve"> (Figure S3)</w:t>
      </w:r>
      <w:r w:rsidR="007F68E7">
        <w:t xml:space="preserve">. </w:t>
      </w:r>
      <w:r w:rsidR="0019724B">
        <w:t>Visits</w:t>
      </w:r>
      <w:r w:rsidR="00E36E81">
        <w:t xml:space="preserve"> in</w:t>
      </w:r>
      <w:r w:rsidR="0019724B">
        <w:t xml:space="preserve"> the</w:t>
      </w:r>
      <w:r w:rsidR="00E36E81">
        <w:t xml:space="preserve"> South and the </w:t>
      </w:r>
      <w:r w:rsidR="00E36E81">
        <w:lastRenderedPageBreak/>
        <w:t xml:space="preserve">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3CC668BB" w:rsidR="00825F50" w:rsidRDefault="005E10B7" w:rsidP="00FD34FC">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 xml:space="preserve">and peaking in the </w:t>
      </w:r>
      <w:commentRangeStart w:id="112"/>
      <w:commentRangeStart w:id="113"/>
      <w:r w:rsidR="004E4487">
        <w:t xml:space="preserve">first few months of the </w:t>
      </w:r>
      <w:r w:rsidR="00034BCA">
        <w:t xml:space="preserve">calendar </w:t>
      </w:r>
      <w:r w:rsidR="004E4487">
        <w:t>yea</w:t>
      </w:r>
      <w:commentRangeEnd w:id="112"/>
      <w:r w:rsidR="00F853BF">
        <w:rPr>
          <w:rStyle w:val="CommentReference"/>
        </w:rPr>
        <w:commentReference w:id="112"/>
      </w:r>
      <w:commentRangeEnd w:id="113"/>
      <w:r w:rsidR="00C13BD9">
        <w:rPr>
          <w:rStyle w:val="CommentReference"/>
        </w:rPr>
        <w:commentReference w:id="113"/>
      </w:r>
      <w:r w:rsidR="004E4487">
        <w:t>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r w:rsidR="00034BCA">
        <w:t>,</w:t>
      </w:r>
      <w:r w:rsidR="003608CC">
        <w:t xml:space="preserve"> while </w:t>
      </w:r>
      <w:r w:rsidR="00BC644B">
        <w:t xml:space="preserve">in July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r w:rsidR="00034BCA">
        <w:t>,</w:t>
      </w:r>
      <w:r w:rsidR="00701669">
        <w:t xml:space="preserve"> </w:t>
      </w:r>
      <w:r w:rsidR="00651EDB">
        <w:t xml:space="preserve">while </w:t>
      </w:r>
      <w:r w:rsidR="00AA218B">
        <w:t xml:space="preserve">in July it was 0.98 (95% CI: 0.93-1.03). </w:t>
      </w:r>
      <w:r w:rsidR="003608CC">
        <w:t xml:space="preserve">Similarly, at a subregional level, </w:t>
      </w:r>
      <w:r w:rsidR="004E4487">
        <w:t xml:space="preserve">the East South Central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w:t>
      </w:r>
      <w:ins w:id="114" w:author="Kline, Madeleine" w:date="2023-06-28T10:29:00Z">
        <w:r w:rsidR="00081FDD">
          <w:t xml:space="preserve"> (Figure S</w:t>
        </w:r>
      </w:ins>
      <w:ins w:id="115" w:author="Kline, Madeleine" w:date="2023-06-28T10:45:00Z">
        <w:r w:rsidR="00365410">
          <w:t>4</w:t>
        </w:r>
      </w:ins>
      <w:ins w:id="116" w:author="Kline, Madeleine" w:date="2023-06-28T10:29:00Z">
        <w:r w:rsidR="00081FDD">
          <w:t>)</w:t>
        </w:r>
      </w:ins>
      <w:r w:rsidR="000D7001">
        <w:t xml:space="preserve">. </w:t>
      </w:r>
      <w:commentRangeStart w:id="117"/>
      <w:commentRangeStart w:id="118"/>
      <w:r w:rsidR="00825F50">
        <w:t>The West had fewer visits per 1000 people than the other 3 regions throughout the year.</w:t>
      </w:r>
      <w:commentRangeEnd w:id="117"/>
      <w:r w:rsidR="00FD34FC">
        <w:rPr>
          <w:rStyle w:val="CommentReference"/>
        </w:rPr>
        <w:commentReference w:id="117"/>
      </w:r>
      <w:commentRangeEnd w:id="118"/>
      <w:r w:rsidR="00C13BD9">
        <w:rPr>
          <w:rStyle w:val="CommentReference"/>
        </w:rPr>
        <w:commentReference w:id="118"/>
      </w:r>
      <w:r w:rsidR="00825F50">
        <w:t xml:space="preserve"> </w:t>
      </w:r>
      <w:r w:rsidR="00FD34FC">
        <w:t>T</w:t>
      </w:r>
      <w:r w:rsidR="00825F50">
        <w:t>he differences in visits per 1000 people in the South, Northeast, and Midwest were more pronounced from July through December (July to September South-Northeast difference: 2.51, 95% CI: 2.25-2.78, October to December South-Northeast difference: 3.9, 95% CI: 3.55-4.25) than from January through June (January to March South-Northeast difference: 2.11, 95% CI: 1.58-2.65, April to June South-Northeast difference: 1.27, 95% CI: 0.93-1.61) (Figure S</w:t>
      </w:r>
      <w:ins w:id="119" w:author="Kline, Madeleine" w:date="2023-06-28T10:45:00Z">
        <w:r w:rsidR="00365410">
          <w:t>5</w:t>
        </w:r>
      </w:ins>
      <w:del w:id="120" w:author="Kline, Madeleine" w:date="2023-06-28T10:26:00Z">
        <w:r w:rsidR="00825F50" w:rsidDel="00081FDD">
          <w:delText>5</w:delText>
        </w:r>
      </w:del>
      <w:r w:rsidR="00825F50">
        <w:t xml:space="preserve">, Table S4).  </w:t>
      </w:r>
      <w:ins w:id="121" w:author="Kline, Madeleine" w:date="2023-06-28T10:42:00Z">
        <w:r w:rsidR="00365410">
          <w:t>Similarly, t</w:t>
        </w:r>
      </w:ins>
      <w:ins w:id="122" w:author="Kline, Madeleine" w:date="2023-06-28T10:41:00Z">
        <w:r w:rsidR="00365410">
          <w:t>here were more statistically significant differences between regions and subregions in months in the second half</w:t>
        </w:r>
      </w:ins>
      <w:ins w:id="123" w:author="Kline, Madeleine" w:date="2023-06-28T10:42:00Z">
        <w:r w:rsidR="00365410">
          <w:t xml:space="preserve"> of the year (Figure S</w:t>
        </w:r>
      </w:ins>
      <w:ins w:id="124" w:author="Kline, Madeleine" w:date="2023-06-28T10:45:00Z">
        <w:r w:rsidR="00365410">
          <w:t>6</w:t>
        </w:r>
      </w:ins>
      <w:ins w:id="125" w:author="Kline, Madeleine" w:date="2023-06-28T10:42:00Z">
        <w:r w:rsidR="00365410">
          <w:t>).</w:t>
        </w:r>
      </w:ins>
      <w:del w:id="126" w:author="Kline, Madeleine" w:date="2023-06-28T10:42:00Z">
        <w:r w:rsidR="00825F50" w:rsidDel="00365410">
          <w:delText xml:space="preserve">  </w:delText>
        </w:r>
      </w:del>
    </w:p>
    <w:p w14:paraId="3C908AA3" w14:textId="019C0429" w:rsidR="003547D9" w:rsidRDefault="003547D9">
      <w:pPr>
        <w:rPr>
          <w:ins w:id="127" w:author="Kissler, Stephen" w:date="2023-06-12T14:55:00Z"/>
        </w:rPr>
      </w:pPr>
    </w:p>
    <w:p w14:paraId="244E27A0" w14:textId="764EA909" w:rsidR="00ED4202" w:rsidRDefault="00C4355D">
      <w:pPr>
        <w:rPr>
          <w:ins w:id="128" w:author="Kline, Madeleine" w:date="2023-07-12T11:20:00Z"/>
        </w:rPr>
      </w:pPr>
      <w:commentRangeStart w:id="129"/>
      <w:r>
        <w:t xml:space="preserve">The </w:t>
      </w:r>
      <w:r w:rsidR="003547D9">
        <w:t xml:space="preserve">annual </w:t>
      </w:r>
      <w:r>
        <w:t xml:space="preserve">peak </w:t>
      </w:r>
      <w:commentRangeEnd w:id="129"/>
      <w:r w:rsidR="00BD66E2">
        <w:rPr>
          <w:rStyle w:val="CommentReference"/>
        </w:rPr>
        <w:commentReference w:id="129"/>
      </w:r>
      <w:r>
        <w:t xml:space="preserve">in GAS pharyngitis visits </w:t>
      </w:r>
      <w:r w:rsidR="00A35ACF">
        <w:t>occurred earliest</w:t>
      </w:r>
      <w:r>
        <w:t xml:space="preserve"> in the South</w:t>
      </w:r>
      <w:ins w:id="130" w:author="Kline, Madeleine" w:date="2023-07-12T10:57:00Z">
        <w:r w:rsidR="00C13BD9">
          <w:t>, followed by</w:t>
        </w:r>
      </w:ins>
      <w:ins w:id="131" w:author="Kline, Madeleine" w:date="2023-07-12T10:58:00Z">
        <w:r w:rsidR="00C13BD9">
          <w:t xml:space="preserve"> peaks in adjacent states and through the Mountain West, with the latest peaks in coastal states</w:t>
        </w:r>
      </w:ins>
      <w:r>
        <w:t xml:space="preserve"> </w:t>
      </w:r>
      <w:del w:id="132" w:author="Kline, Madeleine" w:date="2023-07-12T10:57:00Z">
        <w:r w:rsidDel="00C13BD9">
          <w:delText xml:space="preserve">and </w:delText>
        </w:r>
        <w:commentRangeStart w:id="133"/>
        <w:commentRangeStart w:id="134"/>
        <w:r w:rsidDel="00C13BD9">
          <w:delText>from there radiated outwards to the rest of the country</w:delText>
        </w:r>
      </w:del>
      <w:r w:rsidR="008439DA">
        <w:t xml:space="preserve"> </w:t>
      </w:r>
      <w:commentRangeEnd w:id="133"/>
      <w:r w:rsidR="00FD34FC">
        <w:rPr>
          <w:rStyle w:val="CommentReference"/>
        </w:rPr>
        <w:commentReference w:id="133"/>
      </w:r>
      <w:commentRangeEnd w:id="134"/>
      <w:r w:rsidR="00ED4202">
        <w:rPr>
          <w:rStyle w:val="CommentReference"/>
        </w:rPr>
        <w:commentReference w:id="134"/>
      </w:r>
      <w:r w:rsidR="008439DA">
        <w:t>(</w:t>
      </w:r>
      <w:commentRangeStart w:id="135"/>
      <w:r w:rsidR="008439DA">
        <w:t xml:space="preserve">Figure </w:t>
      </w:r>
      <w:r w:rsidR="007E7649">
        <w:t>2</w:t>
      </w:r>
      <w:r w:rsidR="004E1F9D">
        <w:t>, associated gif</w:t>
      </w:r>
      <w:r w:rsidR="008439DA">
        <w:t>)</w:t>
      </w:r>
      <w:commentRangeEnd w:id="135"/>
      <w:r w:rsidR="00FE0B19">
        <w:rPr>
          <w:rStyle w:val="CommentReference"/>
        </w:rPr>
        <w:commentReference w:id="135"/>
      </w:r>
      <w:r w:rsidR="000C6371">
        <w:t xml:space="preserve">. </w:t>
      </w:r>
      <w:ins w:id="136" w:author="Kline, Madeleine" w:date="2023-07-12T11:20:00Z">
        <w:r w:rsidR="00ED4202">
          <w:t xml:space="preserve">Distance from the South was correlated with </w:t>
        </w:r>
      </w:ins>
      <w:ins w:id="137" w:author="Kline, Madeleine" w:date="2023-07-12T11:21:00Z">
        <w:r w:rsidR="00ED4202">
          <w:t>peak time (r = 0.725, Figure S</w:t>
        </w:r>
      </w:ins>
      <w:ins w:id="138" w:author="Kline, Madeleine" w:date="2023-07-12T11:44:00Z">
        <w:r w:rsidR="00FA6947">
          <w:t>7</w:t>
        </w:r>
      </w:ins>
      <w:ins w:id="139" w:author="Kline, Madeleine" w:date="2023-07-12T11:21:00Z">
        <w:r w:rsidR="00ED4202">
          <w:t>).</w:t>
        </w:r>
      </w:ins>
    </w:p>
    <w:p w14:paraId="6A43ED5D" w14:textId="6453D10C" w:rsidR="00862082" w:rsidRDefault="00937FE6">
      <w:r>
        <w:t xml:space="preserve">The states with the earliest </w:t>
      </w:r>
      <w:r w:rsidR="003547D9">
        <w:t xml:space="preserve">peaks </w:t>
      </w:r>
      <w:r w:rsidR="00225363">
        <w:t>were</w:t>
      </w:r>
      <w:r>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t xml:space="preserve"> </w:t>
      </w:r>
      <w:r w:rsidR="00735897">
        <w:t xml:space="preserve">and West South Central (phase: 1.49, 95% CI 1.20-1.77) </w:t>
      </w:r>
      <w:r>
        <w:t>subregion</w:t>
      </w:r>
      <w:r w:rsidR="00735897">
        <w:t>s</w:t>
      </w:r>
      <w:r w:rsidR="00C4355D">
        <w:t xml:space="preserve"> (Figure</w:t>
      </w:r>
      <w:ins w:id="140" w:author="Kline, Madeleine" w:date="2023-06-28T10:31:00Z">
        <w:r w:rsidR="00081FDD">
          <w:t>s</w:t>
        </w:r>
      </w:ins>
      <w:r w:rsidR="00C4355D">
        <w:t xml:space="preserve"> S</w:t>
      </w:r>
      <w:ins w:id="141" w:author="Kline, Madeleine" w:date="2023-07-12T11:44:00Z">
        <w:r w:rsidR="00FA6947">
          <w:t>8</w:t>
        </w:r>
      </w:ins>
      <w:del w:id="142" w:author="Kline, Madeleine" w:date="2023-07-12T11:44:00Z">
        <w:r w:rsidR="000D5DE6" w:rsidDel="00FA6947">
          <w:delText>7</w:delText>
        </w:r>
      </w:del>
      <w:ins w:id="143" w:author="Kline, Madeleine" w:date="2023-06-28T10:31:00Z">
        <w:r w:rsidR="00081FDD">
          <w:t>-</w:t>
        </w:r>
      </w:ins>
      <w:ins w:id="144" w:author="Kline, Madeleine" w:date="2023-07-12T11:44:00Z">
        <w:r w:rsidR="00FA6947">
          <w:t>10</w:t>
        </w:r>
      </w:ins>
      <w:r w:rsidR="00C4355D">
        <w:t>)</w:t>
      </w:r>
      <w:r w:rsidR="00F4391C">
        <w:t>, which peaked in January</w:t>
      </w:r>
      <w:r w:rsidR="00AE1794">
        <w:t xml:space="preserve">. </w:t>
      </w:r>
      <w:r>
        <w:t xml:space="preserve">Louisiana (phase: </w:t>
      </w:r>
      <w:r w:rsidR="00735897">
        <w:t xml:space="preserve">0.81, 95% CI 0.41-1.21) </w:t>
      </w:r>
      <w:r>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7F2DEED1" w14:textId="77777777" w:rsidR="005178EF" w:rsidRDefault="005178EF"/>
    <w:p w14:paraId="699B5C20" w14:textId="70AF6A5A" w:rsidR="005178EF" w:rsidRDefault="005178EF">
      <w:r>
        <w:t xml:space="preserve">School start dates </w:t>
      </w:r>
      <w:ins w:id="145" w:author="Kline, Madeleine" w:date="2023-07-12T10:58:00Z">
        <w:r w:rsidR="00C13BD9">
          <w:t xml:space="preserve">were moderately </w:t>
        </w:r>
      </w:ins>
      <w:r w:rsidR="0096020B">
        <w:t xml:space="preserve">correlated </w:t>
      </w:r>
      <w:del w:id="146" w:author="Kline, Madeleine" w:date="2023-07-12T10:58:00Z">
        <w:r w:rsidR="0096020B" w:rsidDel="00C13BD9">
          <w:delText xml:space="preserve">well </w:delText>
        </w:r>
      </w:del>
      <w:r w:rsidR="0096020B">
        <w:t xml:space="preserve">with </w:t>
      </w:r>
      <w:del w:id="147" w:author="Kline, Madeleine" w:date="2023-07-12T11:01:00Z">
        <w:r w:rsidR="0096020B" w:rsidDel="00C13BD9">
          <w:delText>sinusoid trough dates</w:delText>
        </w:r>
      </w:del>
      <w:ins w:id="148" w:author="Kline, Madeleine" w:date="2023-07-12T11:01:00Z">
        <w:r w:rsidR="00C13BD9">
          <w:t>minimum visit dates</w:t>
        </w:r>
      </w:ins>
      <w:r w:rsidR="0096020B">
        <w:t xml:space="preserve"> (Pearson’s correlation </w:t>
      </w:r>
      <w:r w:rsidR="0096020B">
        <w:rPr>
          <w:i/>
          <w:iCs/>
        </w:rPr>
        <w:t xml:space="preserve">r </w:t>
      </w:r>
      <w:r w:rsidR="0096020B">
        <w:t xml:space="preserve"> = 0.</w:t>
      </w:r>
      <w:del w:id="149" w:author="Kline, Madeleine" w:date="2023-07-12T10:59:00Z">
        <w:r w:rsidR="0096020B" w:rsidDel="00C13BD9">
          <w:delText>93</w:delText>
        </w:r>
      </w:del>
      <w:ins w:id="150" w:author="Kline, Madeleine" w:date="2023-07-12T10:59:00Z">
        <w:r w:rsidR="00C13BD9">
          <w:t xml:space="preserve">53, 95% CI: </w:t>
        </w:r>
      </w:ins>
      <w:ins w:id="151" w:author="Kline, Madeleine" w:date="2023-07-12T11:06:00Z">
        <w:r w:rsidR="00740705">
          <w:t>0.002</w:t>
        </w:r>
      </w:ins>
      <w:ins w:id="152" w:author="Kline, Madeleine" w:date="2023-07-12T10:59:00Z">
        <w:r w:rsidR="00C13BD9">
          <w:t>-0.9</w:t>
        </w:r>
      </w:ins>
      <w:ins w:id="153" w:author="Kline, Madeleine" w:date="2023-07-12T11:06:00Z">
        <w:r w:rsidR="00740705">
          <w:t>0)</w:t>
        </w:r>
      </w:ins>
      <w:del w:id="154" w:author="Kline, Madeleine" w:date="2023-07-12T11:06:00Z">
        <w:r w:rsidR="0096020B" w:rsidDel="00740705">
          <w:delText>)</w:delText>
        </w:r>
      </w:del>
      <w:r w:rsidR="0096020B">
        <w:t>(Figure 3, Figure S1</w:t>
      </w:r>
      <w:ins w:id="155" w:author="Kline, Madeleine" w:date="2023-07-12T12:21:00Z">
        <w:r w:rsidR="00264274">
          <w:t>1</w:t>
        </w:r>
      </w:ins>
      <w:del w:id="156" w:author="Kline, Madeleine" w:date="2023-07-12T12:21:00Z">
        <w:r w:rsidR="0096020B" w:rsidDel="00264274">
          <w:delText>0</w:delText>
        </w:r>
      </w:del>
      <w:r w:rsidR="0096020B">
        <w:t xml:space="preserve">). </w:t>
      </w:r>
      <w:r w:rsidR="000C4B48">
        <w:t xml:space="preserve">Schools in the South tend to start earlier, and schools in the Northeast tend to start later. </w:t>
      </w:r>
      <w:ins w:id="157" w:author="Kline, Madeleine" w:date="2023-07-12T11:02:00Z">
        <w:r w:rsidR="00C13BD9">
          <w:t xml:space="preserve">Minimum visit dates represent the timing of the uptick in GAS pharyngitis visits </w:t>
        </w:r>
      </w:ins>
      <w:ins w:id="158" w:author="Kline, Madeleine" w:date="2023-07-12T11:14:00Z">
        <w:r w:rsidR="00ED4202">
          <w:t>in each</w:t>
        </w:r>
      </w:ins>
      <w:ins w:id="159" w:author="Kline, Madeleine" w:date="2023-07-12T11:02:00Z">
        <w:r w:rsidR="00C13BD9">
          <w:t xml:space="preserve"> region. In all subregions, the uptick date preceded the school start date</w:t>
        </w:r>
      </w:ins>
      <w:ins w:id="160" w:author="Kline, Madeleine" w:date="2023-07-12T11:13:00Z">
        <w:r w:rsidR="00ED4202">
          <w:t xml:space="preserve"> (average number of days preceding: 37, range: 29-48 days)</w:t>
        </w:r>
      </w:ins>
      <w:del w:id="161" w:author="Kline, Madeleine" w:date="2023-07-12T11:01:00Z">
        <w:r w:rsidR="00E943E2" w:rsidDel="00C13BD9">
          <w:delText xml:space="preserve">The sinusoid phase represents the timing of the peak in GAS pharyngitis </w:delText>
        </w:r>
        <w:r w:rsidR="00C764E6" w:rsidDel="00C13BD9">
          <w:delText>visits and</w:delText>
        </w:r>
        <w:r w:rsidR="00E943E2" w:rsidDel="00C13BD9">
          <w:delText xml:space="preserve"> is offset from the trough by 6 months. Sinusoid trough date preceded school start date by an average of 21 days or about 3 weeks (range: 12 days to 32 days).  </w:delText>
        </w:r>
        <w:r w:rsidDel="00C13BD9">
          <w:delText xml:space="preserve"> </w:delText>
        </w:r>
        <w:r w:rsidR="00E943E2" w:rsidDel="00C13BD9">
          <w:delText xml:space="preserve">Sinusoid trough date preceded school start date by more in subregions that started school earlier, and more closely aligned with school start date in subregions that started school later </w:delText>
        </w:r>
      </w:del>
      <w:r w:rsidR="00E943E2">
        <w:t>(Figure S1</w:t>
      </w:r>
      <w:ins w:id="162" w:author="Kline, Madeleine" w:date="2023-07-12T12:21:00Z">
        <w:r w:rsidR="00264274">
          <w:t>1</w:t>
        </w:r>
      </w:ins>
      <w:del w:id="163" w:author="Kline, Madeleine" w:date="2023-07-12T12:21:00Z">
        <w:r w:rsidR="00E943E2" w:rsidDel="00264274">
          <w:delText>0</w:delText>
        </w:r>
      </w:del>
      <w:r w:rsidR="00E943E2">
        <w:t xml:space="preserve">). </w:t>
      </w:r>
    </w:p>
    <w:p w14:paraId="37AE680F" w14:textId="77777777" w:rsidR="00D067BE" w:rsidRDefault="00D067BE">
      <w:pPr>
        <w:rPr>
          <w:b/>
          <w:bCs/>
        </w:rPr>
      </w:pPr>
    </w:p>
    <w:p w14:paraId="0C83457E" w14:textId="151692D3" w:rsidR="00B10F33" w:rsidRDefault="00B10F33">
      <w:pPr>
        <w:rPr>
          <w:b/>
          <w:bCs/>
        </w:rPr>
      </w:pPr>
      <w:r>
        <w:rPr>
          <w:b/>
          <w:bCs/>
        </w:rPr>
        <w:t>DISCUSSION</w:t>
      </w:r>
    </w:p>
    <w:p w14:paraId="6AE3C243" w14:textId="14641A93" w:rsidR="0069294A" w:rsidRDefault="00744F26" w:rsidP="0069294A">
      <w:pPr>
        <w:rPr>
          <w:ins w:id="164" w:author="Kline, Madeleine" w:date="2023-07-12T12:36:00Z"/>
        </w:rPr>
      </w:pPr>
      <w:r>
        <w:t xml:space="preserve">Visits for GAS pharyngitis showed distinct spatiotemporal patterns. The South, and particularly the East South Central and West South Central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lastRenderedPageBreak/>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w:t>
      </w:r>
      <w:r w:rsidR="00C376A8">
        <w:t xml:space="preserve">suggest </w:t>
      </w:r>
      <w:r w:rsidR="00D66E1F">
        <w:t xml:space="preserve">that the burden of GAS pharyngitis disease is not evenly distributed across the country, </w:t>
      </w:r>
      <w:r w:rsidR="00C376A8">
        <w:t xml:space="preserve">with </w:t>
      </w:r>
      <w:r w:rsidR="00262EDA">
        <w:t>s</w:t>
      </w:r>
      <w:r w:rsidR="00D66E1F">
        <w:t xml:space="preserve">outhern states </w:t>
      </w:r>
      <w:r w:rsidR="000045F0">
        <w:t>document</w:t>
      </w:r>
      <w:r w:rsidR="00C376A8">
        <w:t>ing</w:t>
      </w:r>
      <w:r w:rsidR="000045F0">
        <w:t xml:space="preserve"> more visits. </w:t>
      </w:r>
      <w:r w:rsidR="00C63E25">
        <w:t xml:space="preserve">The yearly trends in visits also indicate that </w:t>
      </w:r>
      <w:r w:rsidR="00C376A8">
        <w:t>the annual epidemic spread</w:t>
      </w:r>
      <w:r w:rsidR="00C63E25">
        <w:t xml:space="preserve"> </w:t>
      </w:r>
      <w:r w:rsidR="00C376A8">
        <w:t xml:space="preserve">is first observed </w:t>
      </w:r>
      <w:r w:rsidR="00C63E25">
        <w:t xml:space="preserve">in </w:t>
      </w:r>
      <w:r w:rsidR="00410C8A">
        <w:t>s</w:t>
      </w:r>
      <w:r w:rsidR="00C63E25">
        <w:t xml:space="preserve">outhern states, particularly in Louisiana and Mississippi, </w:t>
      </w:r>
      <w:r w:rsidR="00C376A8">
        <w:t xml:space="preserve">followed by </w:t>
      </w:r>
      <w:r w:rsidR="00C63E25">
        <w:t>the rest of the country</w:t>
      </w:r>
      <w:r w:rsidR="00C376A8">
        <w:t xml:space="preserve"> roughly in order of increasing distance from the south</w:t>
      </w:r>
      <w:r w:rsidR="00C63E25">
        <w:t xml:space="preserve">. This could </w:t>
      </w:r>
      <w:r w:rsidR="00C764E6">
        <w:t xml:space="preserve">represent </w:t>
      </w:r>
      <w:r w:rsidR="00C63E25">
        <w:t xml:space="preserve">the progression of environmental </w:t>
      </w:r>
      <w:ins w:id="165" w:author="Kline, Madeleine" w:date="2023-07-12T12:44:00Z">
        <w:r w:rsidR="00532E1F">
          <w:t xml:space="preserve">or social </w:t>
        </w:r>
      </w:ins>
      <w:r w:rsidR="00C63E25">
        <w:t>conditions</w:t>
      </w:r>
      <w:ins w:id="166" w:author="Kline, Madeleine" w:date="2023-07-12T12:44:00Z">
        <w:r w:rsidR="00532E1F">
          <w:t>,</w:t>
        </w:r>
      </w:ins>
      <w:ins w:id="167" w:author="Kline, Madeleine" w:date="2023-07-12T12:45:00Z">
        <w:r w:rsidR="00532E1F">
          <w:t xml:space="preserve"> or</w:t>
        </w:r>
      </w:ins>
      <w:ins w:id="168" w:author="Kline, Madeleine" w:date="2023-07-12T12:44:00Z">
        <w:r w:rsidR="00532E1F">
          <w:t xml:space="preserve"> </w:t>
        </w:r>
      </w:ins>
      <w:del w:id="169" w:author="Kline, Madeleine" w:date="2023-07-12T12:44:00Z">
        <w:r w:rsidR="00C63E25" w:rsidDel="00532E1F">
          <w:delText xml:space="preserve"> or </w:delText>
        </w:r>
      </w:del>
      <w:r w:rsidR="00C63E25">
        <w:t>behaviors</w:t>
      </w:r>
      <w:ins w:id="170" w:author="Kline, Madeleine" w:date="2023-07-12T12:44:00Z">
        <w:r w:rsidR="00532E1F">
          <w:t>,</w:t>
        </w:r>
      </w:ins>
      <w:r w:rsidR="00C63E25">
        <w:t xml:space="preserve"> that promote the spread of GAS pharyngitis, or the spread of the pathogen itself as time progresses. </w:t>
      </w:r>
      <w:r w:rsidR="0069294A">
        <w:t xml:space="preserve">These findings also indicate that states that have </w:t>
      </w:r>
      <w:commentRangeStart w:id="171"/>
      <w:commentRangeStart w:id="172"/>
      <w:r w:rsidR="0069294A">
        <w:t xml:space="preserve">earlier peaks have higher disease </w:t>
      </w:r>
      <w:commentRangeEnd w:id="171"/>
      <w:r w:rsidR="0069294A">
        <w:rPr>
          <w:rStyle w:val="CommentReference"/>
        </w:rPr>
        <w:commentReference w:id="171"/>
      </w:r>
      <w:commentRangeEnd w:id="172"/>
      <w:r w:rsidR="0069294A">
        <w:rPr>
          <w:rStyle w:val="CommentReference"/>
        </w:rPr>
        <w:commentReference w:id="172"/>
      </w:r>
      <w:r w:rsidR="0069294A">
        <w:t xml:space="preserve">burden, which could mean either that the conditions that promote earlier peaks in GAS pharyngitis also lead to more transmission, or that states that have environmental or social conditions more amenable to the spread of GAS pharyngitis serve as a focal point of transmission that then expands to the rest of the country. </w:t>
      </w:r>
    </w:p>
    <w:p w14:paraId="771C40AD" w14:textId="77777777" w:rsidR="00A86E74" w:rsidRDefault="00A86E74" w:rsidP="0069294A">
      <w:pPr>
        <w:rPr>
          <w:ins w:id="173" w:author="Kline, Madeleine" w:date="2023-07-12T12:36:00Z"/>
        </w:rPr>
      </w:pPr>
    </w:p>
    <w:p w14:paraId="7D217CFE" w14:textId="32D16484" w:rsidR="00A86E74" w:rsidRDefault="00A86E74" w:rsidP="0069294A">
      <w:ins w:id="174" w:author="Kline, Madeleine" w:date="2023-07-12T12:40:00Z">
        <w:r>
          <w:t>The reason states</w:t>
        </w:r>
      </w:ins>
      <w:ins w:id="175" w:author="Kline, Madeleine" w:date="2023-07-12T12:36:00Z">
        <w:r>
          <w:t xml:space="preserve"> in the Pacific West</w:t>
        </w:r>
      </w:ins>
      <w:ins w:id="176" w:author="Kline, Madeleine" w:date="2023-07-12T12:39:00Z">
        <w:r>
          <w:t xml:space="preserve"> show markedly fewer visits year-round </w:t>
        </w:r>
      </w:ins>
      <w:ins w:id="177" w:author="Kline, Madeleine" w:date="2023-07-12T12:40:00Z">
        <w:r>
          <w:t>compared to</w:t>
        </w:r>
      </w:ins>
      <w:ins w:id="178" w:author="Kline, Madeleine" w:date="2023-07-12T12:39:00Z">
        <w:r>
          <w:t xml:space="preserve"> other states</w:t>
        </w:r>
      </w:ins>
      <w:ins w:id="179" w:author="Kline, Madeleine" w:date="2023-07-12T12:40:00Z">
        <w:r>
          <w:t xml:space="preserve"> is not clear. Systematic underreporting in private insurance claim</w:t>
        </w:r>
      </w:ins>
      <w:ins w:id="180" w:author="Kline, Madeleine" w:date="2023-07-12T12:41:00Z">
        <w:r>
          <w:t xml:space="preserve">s could explain these differences, although these may be unlikely to cluster regionally. Other potential reasons include local differences in the distribution of </w:t>
        </w:r>
        <w:r w:rsidR="00532E1F">
          <w:t xml:space="preserve">GAS </w:t>
        </w:r>
        <w:r>
          <w:t xml:space="preserve">strains </w:t>
        </w:r>
        <w:r w:rsidR="00532E1F">
          <w:t xml:space="preserve">and their propensity to cause pharyngitis, </w:t>
        </w:r>
      </w:ins>
      <w:ins w:id="181" w:author="Kline, Madeleine" w:date="2023-07-12T12:42:00Z">
        <w:r w:rsidR="00532E1F">
          <w:t xml:space="preserve">fewer susceptible </w:t>
        </w:r>
      </w:ins>
      <w:ins w:id="182" w:author="Kline, Madeleine" w:date="2023-07-12T12:45:00Z">
        <w:r w:rsidR="00532E1F">
          <w:t>hosts</w:t>
        </w:r>
      </w:ins>
      <w:ins w:id="183" w:author="Kline, Madeleine" w:date="2023-07-12T12:42:00Z">
        <w:r w:rsidR="00532E1F">
          <w:t xml:space="preserve"> due to increased immunity from prior infection or a cross-protective pathogen, environmental factors or social and behavioral factors that reduce transmissibility. </w:t>
        </w:r>
      </w:ins>
      <w:ins w:id="184" w:author="Kline, Madeleine" w:date="2023-07-12T12:43:00Z">
        <w:r w:rsidR="00532E1F">
          <w:t xml:space="preserve">Genomic studies that characterize the prevalence and diversity of different strains regionally, as well as age-stratified serosurveys could help distinguish </w:t>
        </w:r>
      </w:ins>
      <w:ins w:id="185" w:author="Kline, Madeleine" w:date="2023-07-12T13:25:00Z">
        <w:r w:rsidR="00C66E20">
          <w:t>among</w:t>
        </w:r>
      </w:ins>
      <w:ins w:id="186" w:author="Kline, Madeleine" w:date="2023-07-12T12:43:00Z">
        <w:r w:rsidR="00532E1F">
          <w:t xml:space="preserve"> these hypotheses. </w:t>
        </w:r>
      </w:ins>
      <w:ins w:id="187" w:author="Kline, Madeleine" w:date="2023-07-12T12:42:00Z">
        <w:r w:rsidR="00532E1F">
          <w:t xml:space="preserve">   </w:t>
        </w:r>
      </w:ins>
    </w:p>
    <w:p w14:paraId="2FE22497" w14:textId="3EA062E6" w:rsidR="000C4B48" w:rsidDel="0069294A" w:rsidRDefault="000C4B48">
      <w:pPr>
        <w:rPr>
          <w:del w:id="188" w:author="Kline, Madeleine [2]" w:date="2023-06-26T17:35:00Z"/>
        </w:rPr>
      </w:pPr>
    </w:p>
    <w:p w14:paraId="26F1F887" w14:textId="77777777" w:rsidR="000C4B48" w:rsidDel="0069294A" w:rsidRDefault="000C4B48">
      <w:pPr>
        <w:rPr>
          <w:del w:id="189" w:author="Kline, Madeleine [2]" w:date="2023-06-26T17:35:00Z"/>
        </w:rPr>
      </w:pPr>
    </w:p>
    <w:p w14:paraId="002B4CB9" w14:textId="77777777" w:rsidR="000C4B48" w:rsidRDefault="000C4B48"/>
    <w:p w14:paraId="37CEBFF6" w14:textId="0EA5C9FF" w:rsidR="00654A3B" w:rsidRDefault="000C4B48" w:rsidP="00654A3B">
      <w:pPr>
        <w:rPr>
          <w:ins w:id="190" w:author="Kline, Madeleine" w:date="2023-07-12T12:30:00Z"/>
        </w:rPr>
      </w:pPr>
      <w:r>
        <w:t>The timing of GAS pharyngitis correlates with school start dates</w:t>
      </w:r>
      <w:r w:rsidR="00625D5C">
        <w:t>; subregions in the South with earlie</w:t>
      </w:r>
      <w:ins w:id="191" w:author="Kline, Madeleine" w:date="2023-07-12T12:24:00Z">
        <w:r w:rsidR="00654A3B">
          <w:t>r</w:t>
        </w:r>
      </w:ins>
      <w:del w:id="192" w:author="Kline, Madeleine" w:date="2023-07-12T12:24:00Z">
        <w:r w:rsidR="00625D5C" w:rsidDel="00654A3B">
          <w:delText>r</w:delText>
        </w:r>
      </w:del>
      <w:r w:rsidR="00625D5C">
        <w:t xml:space="preserve"> </w:t>
      </w:r>
      <w:del w:id="193" w:author="Kline, Madeleine" w:date="2023-07-12T12:24:00Z">
        <w:r w:rsidR="00625D5C" w:rsidDel="00654A3B">
          <w:delText xml:space="preserve">troughs and peaks in </w:delText>
        </w:r>
      </w:del>
      <w:r w:rsidR="00625D5C">
        <w:t xml:space="preserve">GAS pharyngitis </w:t>
      </w:r>
      <w:r w:rsidR="00CE69DC">
        <w:t>visit</w:t>
      </w:r>
      <w:ins w:id="194" w:author="Kline, Madeleine" w:date="2023-07-12T12:24:00Z">
        <w:r w:rsidR="00654A3B">
          <w:t xml:space="preserve"> upticks</w:t>
        </w:r>
      </w:ins>
      <w:del w:id="195" w:author="Kline, Madeleine" w:date="2023-07-12T12:24:00Z">
        <w:r w:rsidR="00CE69DC" w:rsidDel="00654A3B">
          <w:delText>s</w:delText>
        </w:r>
      </w:del>
      <w:r w:rsidR="00CE69DC">
        <w:t xml:space="preserve"> </w:t>
      </w:r>
      <w:r w:rsidR="00625D5C">
        <w:t xml:space="preserve">start school earlier than coastal subregions with GAS pharyngitis troughs and peaks later in the year. </w:t>
      </w:r>
      <w:ins w:id="196" w:author="Kline, Madeleine" w:date="2023-07-12T12:30:00Z">
        <w:r w:rsidR="00654A3B">
          <w:t xml:space="preserve">Given that uptick dates precede school start dates by </w:t>
        </w:r>
      </w:ins>
      <w:ins w:id="197" w:author="Kline, Madeleine" w:date="2023-07-12T12:31:00Z">
        <w:r w:rsidR="00654A3B">
          <w:t xml:space="preserve">over a month, </w:t>
        </w:r>
      </w:ins>
      <w:del w:id="198" w:author="Kline, Madeleine" w:date="2023-07-12T12:31:00Z">
        <w:r w:rsidR="00625D5C" w:rsidDel="00654A3B">
          <w:delText xml:space="preserve">It is plausible that </w:delText>
        </w:r>
        <w:r w:rsidR="00C376A8" w:rsidDel="00654A3B">
          <w:delText xml:space="preserve">the start of the </w:delText>
        </w:r>
        <w:r w:rsidR="00CE69DC" w:rsidDel="00654A3B">
          <w:delText xml:space="preserve">school </w:delText>
        </w:r>
        <w:r w:rsidR="00C376A8" w:rsidDel="00654A3B">
          <w:delText xml:space="preserve">year </w:delText>
        </w:r>
        <w:r w:rsidR="00CE69DC" w:rsidDel="00654A3B">
          <w:delText xml:space="preserve">leads to </w:delText>
        </w:r>
        <w:r w:rsidR="00103FBD" w:rsidDel="00654A3B">
          <w:delText xml:space="preserve">higher contact rates among </w:delText>
        </w:r>
        <w:r w:rsidR="00CE69DC" w:rsidDel="00654A3B">
          <w:delText>children</w:delText>
        </w:r>
        <w:r w:rsidR="00103FBD" w:rsidDel="00654A3B">
          <w:delText xml:space="preserve"> and increased transmission given contact</w:delText>
        </w:r>
        <w:r w:rsidR="00CE69DC" w:rsidDel="00654A3B">
          <w:delText>, there</w:delText>
        </w:r>
        <w:r w:rsidR="00103FBD" w:rsidDel="00654A3B">
          <w:delText>by</w:delText>
        </w:r>
        <w:r w:rsidR="00CE69DC" w:rsidDel="00654A3B">
          <w:delText xml:space="preserve"> facilitating the spread of respiratory infections.</w:delText>
        </w:r>
      </w:del>
      <w:ins w:id="199" w:author="Kline, Madeleine" w:date="2023-07-12T12:31:00Z">
        <w:r w:rsidR="00654A3B">
          <w:t xml:space="preserve">it is unlikely that school starting initiates transmission in a given </w:t>
        </w:r>
        <w:r w:rsidR="00A86E74">
          <w:t xml:space="preserve">season, but possible that changes in contact patterns among children that associate with the </w:t>
        </w:r>
      </w:ins>
      <w:ins w:id="200" w:author="Kline, Madeleine" w:date="2023-07-12T12:32:00Z">
        <w:r w:rsidR="00A86E74">
          <w:t xml:space="preserve">starting of school also facilitate the spread of GAS pharyngitis. </w:t>
        </w:r>
      </w:ins>
      <w:del w:id="201" w:author="Kline, Madeleine" w:date="2023-07-12T12:46:00Z">
        <w:r w:rsidR="00CE69DC" w:rsidDel="002B4CCE">
          <w:delText xml:space="preserve"> </w:delText>
        </w:r>
      </w:del>
      <w:r w:rsidR="00CE69DC">
        <w:t>This theory has been posited for other respiratory infections</w:t>
      </w:r>
      <w:del w:id="202" w:author="Yonatan Grad" w:date="2023-06-27T11:41:00Z">
        <w:r w:rsidR="00CE69DC" w:rsidDel="00103FBD">
          <w:delText xml:space="preserve"> in the past</w:delText>
        </w:r>
      </w:del>
      <w:r w:rsidR="00CE69DC">
        <w:t>.</w:t>
      </w:r>
      <w:commentRangeStart w:id="203"/>
      <w:r w:rsidR="00CE69DC">
        <w:fldChar w:fldCharType="begin"/>
      </w:r>
      <w:r w:rsidR="00857426">
        <w:instrText xml:space="preserve"> ADDIN ZOTERO_ITEM CSL_CITATION {"citationID":"c3d5Hfnk","properties":{"formattedCitation":"\\super 18\\nosupersub{}","plainCitation":"18","noteIndex":0},"citationItems":[{"id":1314,"uris":["http://zotero.org/users/4318844/items/JX47PVBP"],"itemData":{"id":1314,"type":"article-journal","abstract":"A key issue in infectious disease epidemiology is to identify and predict geographic sites of epidemic establishment that contribute to onward spread, especially in the context of invasion waves of emerging pathogens. Conventional wisdom suggests that these sites are likely to be in densely-populated, well-connected areas. For pandemic influenza, however, epidemiological data have not been available at a fine enough geographic resolution to test this assumption. Here, we make use of fine-scale influenza-like illness incidence data derived from electronic medical claims records gathered from 834 3-digit ZIP (postal) codes across the US to identify the key geographic establishment sites, or “hubs”, of the autumn wave of the 2009 A/H1N1pdm influenza pandemic in the United States. A mechanistic spatial transmission model is fit to epidemic onset times inferred from the data. Hubs are identified by tracing the most probable transmission routes back to a likely first establishment site. Four hubs are identified: two in the southeastern US, one in the central valley of California, and one in the midwestern US. According to the model, 75% of the 834 observed ZIP-level outbreaks in the US were seeded by these four hubs or their epidemiological descendants. Counter-intuitively, the pandemic hubs do not coincide with large and well-connected cities, indicating that factors beyond population density and travel volume are necessary to explain the establishment sites of the major autumn wave of the pandemic. Geographic regions are identified where infection can be statistically traced back to a hub, providing a testable prediction of the outbreak's phylogeography. Our method therefore provides an important way forward to reconcile spatial diffusion patterns inferred from epidemiological surveillance data and pathogen sequence data.","container-title":"Epidemics","DOI":"10.1016/j.epidem.2018.10.002","ISSN":"1755-4365","journalAbbreviation":"Epidemics","language":"en","page":"86-94","source":"ScienceDirect","title":"Geographic transmission hubs of the 2009 influenza pandemic in the United States","volume":"26","author":[{"family":"Kissler","given":"Stephen M."},{"family":"Gog","given":"Julia R."},{"family":"Viboud","given":"Cécile"},{"family":"Charu","given":"Vivek"},{"family":"Bjørnstad","given":"Ottar N."},{"family":"Simonsen","given":"Lone"},{"family":"Grenfell","given":"Bryan T."}],"issued":{"date-parts":[["2019",3,1]]}}}],"schema":"https://github.com/citation-style-language/schema/raw/master/csl-citation.json"} </w:instrText>
      </w:r>
      <w:r w:rsidR="00CE69DC">
        <w:fldChar w:fldCharType="separate"/>
      </w:r>
      <w:r w:rsidR="00857426" w:rsidRPr="00857426">
        <w:rPr>
          <w:rFonts w:ascii="Calibri" w:cs="Calibri"/>
          <w:vertAlign w:val="superscript"/>
        </w:rPr>
        <w:t>18</w:t>
      </w:r>
      <w:r w:rsidR="00CE69DC">
        <w:fldChar w:fldCharType="end"/>
      </w:r>
      <w:r w:rsidR="00CE69DC">
        <w:t xml:space="preserve"> </w:t>
      </w:r>
      <w:commentRangeEnd w:id="203"/>
      <w:r w:rsidR="0069294A">
        <w:rPr>
          <w:rStyle w:val="CommentReference"/>
        </w:rPr>
        <w:commentReference w:id="203"/>
      </w:r>
      <w:del w:id="204" w:author="Kline, Madeleine" w:date="2023-07-12T12:32:00Z">
        <w:r w:rsidR="00CE69DC" w:rsidDel="00A86E74">
          <w:delText xml:space="preserve">However, the fact that school start times </w:delText>
        </w:r>
        <w:commentRangeStart w:id="205"/>
        <w:r w:rsidR="00CE69DC" w:rsidDel="00A86E74">
          <w:delText>are offset from the peak in GAS pharyngitis visits by about 5 months</w:delText>
        </w:r>
        <w:commentRangeEnd w:id="205"/>
        <w:r w:rsidR="00103FBD" w:rsidDel="00A86E74">
          <w:rPr>
            <w:rStyle w:val="CommentReference"/>
          </w:rPr>
          <w:commentReference w:id="205"/>
        </w:r>
        <w:r w:rsidR="00CE69DC" w:rsidDel="00A86E74">
          <w:delText xml:space="preserve">, and the </w:delText>
        </w:r>
        <w:commentRangeStart w:id="206"/>
        <w:r w:rsidR="00CE69DC" w:rsidDel="00A86E74">
          <w:delText xml:space="preserve">distance between school start time and phase is not constant in every region </w:delText>
        </w:r>
        <w:commentRangeEnd w:id="206"/>
        <w:r w:rsidR="00103FBD" w:rsidDel="00A86E74">
          <w:rPr>
            <w:rStyle w:val="CommentReference"/>
          </w:rPr>
          <w:commentReference w:id="206"/>
        </w:r>
        <w:r w:rsidR="00CE69DC" w:rsidDel="00A86E74">
          <w:delText>may indicate that this correlation is circumstantial and based on the fact that school starts in the summer when respiratory infections spread least effectively.</w:delText>
        </w:r>
      </w:del>
      <w:r w:rsidR="00CE69DC">
        <w:t xml:space="preserve"> </w:t>
      </w:r>
      <w:ins w:id="207" w:author="Kline, Madeleine" w:date="2023-07-12T12:30:00Z">
        <w:r w:rsidR="00654A3B">
          <w:t xml:space="preserve">School initiation is a known driver of respiratory infections that predominantly effect children, as evidenced by </w:t>
        </w:r>
      </w:ins>
      <w:ins w:id="208" w:author="Kline, Madeleine" w:date="2023-07-12T12:32:00Z">
        <w:r w:rsidR="00A86E74">
          <w:t xml:space="preserve">the disruption in usual patterns of respiratory infection spread during the COVID-19 pandemic school closures. </w:t>
        </w:r>
      </w:ins>
      <w:ins w:id="209" w:author="Kline, Madeleine" w:date="2023-07-12T12:33:00Z">
        <w:r w:rsidR="00A86E74">
          <w:t>Further examination of the relationship between rates of GAS pharyngitis and different levels of school closures in different regions</w:t>
        </w:r>
      </w:ins>
      <w:ins w:id="210" w:author="Kline, Madeleine" w:date="2023-07-12T12:34:00Z">
        <w:r w:rsidR="00A86E74">
          <w:t xml:space="preserve"> could help elucidate the role of school as a nidus of GAS pharyngitis spread. </w:t>
        </w:r>
      </w:ins>
    </w:p>
    <w:p w14:paraId="2B241A1D" w14:textId="77777777" w:rsidR="000C4B48" w:rsidDel="0069294A" w:rsidRDefault="000C4B48">
      <w:pPr>
        <w:rPr>
          <w:ins w:id="211" w:author="Kline, Madeleine" w:date="2023-06-26T16:26:00Z"/>
          <w:del w:id="212" w:author="Kline, Madeleine [2]" w:date="2023-06-26T17:35:00Z"/>
        </w:rPr>
      </w:pPr>
    </w:p>
    <w:p w14:paraId="6C6270E9" w14:textId="77777777" w:rsidR="000C4B48" w:rsidDel="0069294A" w:rsidRDefault="000C4B48">
      <w:pPr>
        <w:rPr>
          <w:ins w:id="213" w:author="Kline, Madeleine" w:date="2023-06-26T16:26:00Z"/>
          <w:del w:id="214" w:author="Kline, Madeleine [2]" w:date="2023-06-26T17:35:00Z"/>
        </w:rPr>
      </w:pPr>
    </w:p>
    <w:p w14:paraId="53F67672" w14:textId="77777777" w:rsidR="0069294A" w:rsidRDefault="0069294A">
      <w:pPr>
        <w:rPr>
          <w:ins w:id="215" w:author="Kline, Madeleine [2]" w:date="2023-06-26T17:35:00Z"/>
        </w:rPr>
      </w:pPr>
    </w:p>
    <w:p w14:paraId="20673C59" w14:textId="77777777" w:rsidR="003472DA" w:rsidDel="0069294A" w:rsidRDefault="003472DA">
      <w:pPr>
        <w:rPr>
          <w:del w:id="216" w:author="Kline, Madeleine [2]" w:date="2023-06-26T17:35:00Z"/>
        </w:rPr>
      </w:pPr>
    </w:p>
    <w:p w14:paraId="443AB82C" w14:textId="235A3E25" w:rsidR="007A0B32" w:rsidRDefault="00EF7900">
      <w:r>
        <w:t xml:space="preserve">GAS pharyngitis spatiotemporal patterns are </w:t>
      </w:r>
      <w:r w:rsidR="00591A5F">
        <w:t>similar</w:t>
      </w:r>
      <w:r w:rsidR="00516CAA">
        <w:t xml:space="preserve"> to</w:t>
      </w:r>
      <w:r>
        <w:t xml:space="preserve"> but subtly different from</w:t>
      </w:r>
      <w:r w:rsidR="00832C9F">
        <w:t xml:space="preserve"> previously described</w:t>
      </w:r>
      <w:r>
        <w:t xml:space="preserve"> trends in</w:t>
      </w:r>
      <w:r w:rsidR="00791F3A">
        <w:t xml:space="preserve"> yearly</w:t>
      </w:r>
      <w:r>
        <w:t xml:space="preserve"> influenza and RSV. </w:t>
      </w:r>
      <w:commentRangeStart w:id="217"/>
      <w:commentRangeStart w:id="218"/>
      <w:del w:id="219" w:author="Yonatan Grad" w:date="2023-06-27T11:46:00Z">
        <w:r w:rsidDel="00103FBD">
          <w:delText xml:space="preserve">Previous work has shown that </w:delText>
        </w:r>
      </w:del>
      <w:r>
        <w:t>RSV hospitalizations peak earlier in Florida (November/December) than in other states</w:t>
      </w:r>
      <w:r w:rsidR="00103FBD">
        <w:t>, with e</w:t>
      </w:r>
      <w:r w:rsidR="0062298B">
        <w:t xml:space="preserve">nvironmental factors such as mean vapor </w:t>
      </w:r>
      <w:commentRangeEnd w:id="217"/>
      <w:r w:rsidR="00103FBD">
        <w:rPr>
          <w:rStyle w:val="CommentReference"/>
        </w:rPr>
        <w:commentReference w:id="217"/>
      </w:r>
      <w:commentRangeEnd w:id="218"/>
      <w:r w:rsidR="002B4CCE">
        <w:rPr>
          <w:rStyle w:val="CommentReference"/>
        </w:rPr>
        <w:commentReference w:id="218"/>
      </w:r>
      <w:r w:rsidR="0062298B">
        <w:t xml:space="preserve">pressure, minimum temperature, precipitation and seasonal variation in potential evapotranspiration </w:t>
      </w:r>
      <w:r w:rsidR="00103FBD">
        <w:t xml:space="preserve">potentially </w:t>
      </w:r>
      <w:r w:rsidR="0062298B">
        <w:t>account</w:t>
      </w:r>
      <w:r w:rsidR="00103FBD">
        <w:t xml:space="preserve">ing </w:t>
      </w:r>
      <w:r w:rsidR="0062298B">
        <w:t xml:space="preserve">for </w:t>
      </w:r>
      <w:ins w:id="220" w:author="Yonatan Grad" w:date="2023-06-27T11:46:00Z">
        <w:r w:rsidR="00103FBD">
          <w:t xml:space="preserve">timing </w:t>
        </w:r>
      </w:ins>
      <w:r w:rsidR="0062298B">
        <w:t>differences</w:t>
      </w:r>
      <w:r w:rsidR="00103FBD">
        <w:t xml:space="preserve"> across states</w:t>
      </w:r>
      <w:del w:id="221" w:author="Yonatan Grad" w:date="2023-06-27T11:46:00Z">
        <w:r w:rsidR="0062298B" w:rsidDel="00103FBD">
          <w:delText>in the timing of RSV peaks in different US states</w:delText>
        </w:r>
      </w:del>
      <w:r w:rsidR="0062298B">
        <w:t>.</w:t>
      </w:r>
      <w:r w:rsidR="0062298B">
        <w:fldChar w:fldCharType="begin"/>
      </w:r>
      <w:r w:rsidR="00E11094">
        <w:instrText xml:space="preserve"> ADDIN ZOTERO_ITEM CSL_CITATION {"citationID":"S4pa2Z4x","properties":{"formattedCitation":"\\super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E11094" w:rsidRPr="00E11094">
        <w:rPr>
          <w:rFonts w:ascii="Calibri" w:cs="Calibri"/>
          <w:vertAlign w:val="superscript"/>
        </w:rPr>
        <w:t>12</w:t>
      </w:r>
      <w:r w:rsidR="0062298B">
        <w:fldChar w:fldCharType="end"/>
      </w:r>
      <w:r w:rsidR="0062298B">
        <w:t xml:space="preserve">  </w:t>
      </w:r>
      <w:commentRangeStart w:id="222"/>
      <w:commentRangeStart w:id="223"/>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E11094">
        <w:instrText xml:space="preserve"> ADDIN ZOTERO_ITEM CSL_CITATION {"citationID":"ik6c1II2","properties":{"formattedCitation":"\\super 11\\nosupersub{}","plainCitation":"11","noteIndex":0},"citationItems":[{"id":1212,"uris":["http://zotero.org/users/4318844/items/A254X3T4"],"itemData":{"id":1212,"type":"article-journal","abstract":"Seasonal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E11094" w:rsidRPr="00E11094">
        <w:rPr>
          <w:rFonts w:ascii="Calibri" w:cs="Calibri"/>
          <w:vertAlign w:val="superscript"/>
        </w:rPr>
        <w:t>11</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w:t>
      </w:r>
      <w:r w:rsidR="00D04168">
        <w:lastRenderedPageBreak/>
        <w:t>underlies these geographic patterns of spread</w:t>
      </w:r>
      <w:r w:rsidR="0062298B">
        <w:t>.</w:t>
      </w:r>
      <w:fldSimple w:instr=" ADDIN ZOTERO_TEMP ">
        <w:r w:rsidR="00BF237C" w:rsidRPr="00BF237C">
          <w:rPr>
            <w:rFonts w:ascii="Calibri" w:cs="Calibri"/>
            <w:vertAlign w:val="superscript"/>
          </w:rPr>
          <w:t>10,14</w:t>
        </w:r>
      </w:fldSimple>
      <w:commentRangeEnd w:id="222"/>
      <w:r w:rsidR="00D75ACA">
        <w:rPr>
          <w:rStyle w:val="CommentReference"/>
        </w:rPr>
        <w:commentReference w:id="222"/>
      </w:r>
      <w:commentRangeEnd w:id="223"/>
      <w:r w:rsidR="004260F5">
        <w:rPr>
          <w:rStyle w:val="CommentReference"/>
        </w:rPr>
        <w:commentReference w:id="223"/>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w:t>
      </w:r>
      <w:del w:id="224" w:author="Kline, Madeleine" w:date="2023-07-12T12:47:00Z">
        <w:r w:rsidR="0062298B" w:rsidDel="002B4CCE">
          <w:delText xml:space="preserve">elucidate </w:delText>
        </w:r>
      </w:del>
      <w:ins w:id="225" w:author="Kline, Madeleine" w:date="2023-07-12T12:47:00Z">
        <w:r w:rsidR="002B4CCE">
          <w:t>clarify</w:t>
        </w:r>
        <w:r w:rsidR="002B4CCE">
          <w:t xml:space="preserve"> </w:t>
        </w:r>
      </w:ins>
      <w:r w:rsidR="0062298B">
        <w:t>these behavioral and environmental contributors</w:t>
      </w:r>
      <w:r w:rsidR="00BF237C">
        <w:t>, and how the changing climate will impact them</w:t>
      </w:r>
      <w:r w:rsidR="0062298B">
        <w:t xml:space="preserve">. </w:t>
      </w:r>
    </w:p>
    <w:p w14:paraId="09C6A061" w14:textId="77777777" w:rsidR="007A0B32" w:rsidRDefault="007A0B32"/>
    <w:p w14:paraId="670C52F8" w14:textId="68F0ED6B" w:rsidR="005F3087" w:rsidRDefault="00C1352A">
      <w:commentRangeStart w:id="226"/>
      <w:commentRangeStart w:id="227"/>
      <w:r>
        <w:t xml:space="preserve">GAS </w:t>
      </w:r>
      <w:del w:id="228" w:author="Yonatan Grad" w:date="2023-06-27T11:49:00Z">
        <w:r w:rsidR="001179A2" w:rsidDel="00103FBD">
          <w:delText xml:space="preserve">differs from influenza and RSV in that it </w:delText>
        </w:r>
        <w:r w:rsidDel="00103FBD">
          <w:delText>is a bacterial</w:delText>
        </w:r>
        <w:commentRangeEnd w:id="226"/>
        <w:r w:rsidR="00255957" w:rsidDel="00103FBD">
          <w:rPr>
            <w:rStyle w:val="CommentReference"/>
          </w:rPr>
          <w:commentReference w:id="226"/>
        </w:r>
        <w:commentRangeEnd w:id="227"/>
        <w:r w:rsidR="00631DB3" w:rsidDel="00103FBD">
          <w:rPr>
            <w:rStyle w:val="CommentReference"/>
          </w:rPr>
          <w:commentReference w:id="227"/>
        </w:r>
        <w:r w:rsidDel="00103FBD">
          <w:delText>, rather than viral</w:delText>
        </w:r>
        <w:r w:rsidR="001179A2" w:rsidDel="00103FBD">
          <w:delText>.</w:delText>
        </w:r>
        <w:r w:rsidDel="00103FBD">
          <w:delText xml:space="preserve"> </w:delText>
        </w:r>
        <w:r w:rsidR="001179A2" w:rsidDel="00103FBD">
          <w:delText xml:space="preserve">It </w:delText>
        </w:r>
      </w:del>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w:t>
      </w:r>
      <w:commentRangeStart w:id="229"/>
      <w:r w:rsidR="005F3087">
        <w:t>GAS pharyngitis may indicate broader trends in GAS disease, or differences in transmission mechanisms between different GAS clinical syndromes</w:t>
      </w:r>
      <w:commentRangeEnd w:id="229"/>
      <w:r w:rsidR="00103FBD">
        <w:rPr>
          <w:rStyle w:val="CommentReference"/>
        </w:rPr>
        <w:commentReference w:id="229"/>
      </w:r>
      <w:r w:rsidR="005F3087">
        <w:t xml:space="preserve">. For example, </w:t>
      </w:r>
      <w:r w:rsidR="00931AD9">
        <w:t>GAS necrotizing fasciitis</w:t>
      </w:r>
      <w:r w:rsidR="00782975">
        <w:t xml:space="preserve">, a form of iGAS, </w:t>
      </w:r>
      <w:r w:rsidR="00931AD9">
        <w:t xml:space="preserve">was not found </w:t>
      </w:r>
      <w:commentRangeStart w:id="230"/>
      <w:r w:rsidR="00931AD9">
        <w:t xml:space="preserve">to be seasonal </w:t>
      </w:r>
      <w:r w:rsidR="00AA41ED">
        <w:t>like</w:t>
      </w:r>
      <w:r w:rsidR="00931AD9">
        <w:t xml:space="preserve"> GAS pharyngitis</w:t>
      </w:r>
      <w:commentRangeEnd w:id="230"/>
      <w:r w:rsidR="00353B07">
        <w:rPr>
          <w:rStyle w:val="CommentReference"/>
        </w:rPr>
        <w:commentReference w:id="230"/>
      </w:r>
      <w:ins w:id="231" w:author="Kline, Madeleine" w:date="2023-07-12T12:48:00Z">
        <w:r w:rsidR="002B4CCE">
          <w:t>, although this may be due to small sample size</w:t>
        </w:r>
      </w:ins>
      <w:r w:rsidR="00782975">
        <w:t>,</w:t>
      </w:r>
      <w:r w:rsidR="00931AD9">
        <w:fldChar w:fldCharType="begin"/>
      </w:r>
      <w:r w:rsidR="00E11094">
        <w:instrText xml:space="preserve"> ADDIN ZOTERO_ITEM CSL_CITATION {"citationID":"fAf3GoVp","properties":{"formattedCitation":"\\super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E11094" w:rsidRPr="00E11094">
        <w:rPr>
          <w:rFonts w:ascii="Calibri" w:cs="Calibri"/>
          <w:vertAlign w:val="superscript"/>
        </w:rPr>
        <w:t>10</w:t>
      </w:r>
      <w:r w:rsidR="00931AD9">
        <w:fldChar w:fldCharType="end"/>
      </w:r>
      <w:r w:rsidR="00782975">
        <w:t xml:space="preserve"> but the geographic variation in iGAS, and its relationship to variation in GAS pharyngitis, should be investigated further. </w:t>
      </w:r>
    </w:p>
    <w:p w14:paraId="5029427A" w14:textId="1EE30C24" w:rsidR="00CA5A9D" w:rsidRDefault="00CA5A9D"/>
    <w:p w14:paraId="7CBB3D80" w14:textId="7724B94E"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232"/>
      <w:commentRangeStart w:id="233"/>
      <w:r>
        <w:t xml:space="preserve">found 19.1 outpatient </w:t>
      </w:r>
      <w:commentRangeEnd w:id="232"/>
      <w:r w:rsidR="00D75ACA">
        <w:rPr>
          <w:rStyle w:val="CommentReference"/>
        </w:rPr>
        <w:commentReference w:id="232"/>
      </w:r>
      <w:commentRangeEnd w:id="233"/>
      <w:r w:rsidR="0035165D">
        <w:rPr>
          <w:rStyle w:val="CommentReference"/>
        </w:rPr>
        <w:commentReference w:id="233"/>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857426">
        <w:instrText xml:space="preserve"> ADDIN ZOTERO_ITEM CSL_CITATION {"citationID":"ewXUSoXu","properties":{"formattedCitation":"\\super 19\\nosupersub{}","plainCitation":"19","noteIndex":0},"citationItems":[{"id":1243,"uris":["http://zotero.org/users/4318844/items/NIMNY5HB"],"itemData":{"id":1243,"type":"article-journal","abstract":"OBJECTIVE: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857426" w:rsidRPr="00857426">
        <w:rPr>
          <w:rFonts w:ascii="Calibri" w:cs="Calibri"/>
          <w:vertAlign w:val="superscript"/>
        </w:rPr>
        <w:t>19</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E11094">
        <w:instrText xml:space="preserve"> ADDIN ZOTERO_ITEM CSL_CITATION {"citationID":"1O1pVQrX","properties":{"formattedCitation":"\\super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E11094" w:rsidRPr="00E11094">
        <w:rPr>
          <w:rFonts w:ascii="Calibri" w:cs="Calibri"/>
          <w:vertAlign w:val="superscript"/>
        </w:rPr>
        <w:t>10</w:t>
      </w:r>
      <w:r w:rsidR="00904294">
        <w:fldChar w:fldCharType="end"/>
      </w:r>
      <w:r w:rsidR="0062298B">
        <w:t xml:space="preserve"> </w:t>
      </w:r>
    </w:p>
    <w:p w14:paraId="49F9F902" w14:textId="77777777" w:rsidR="00CA5A9D" w:rsidRDefault="00CA5A9D"/>
    <w:p w14:paraId="761189FC" w14:textId="3E8D0378"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r>
        <w:t xml:space="preserve">In conclusion, the South documented more GAS pharyngitis compared to other regions and experienced a seasonal peak in visits earlier than other regions. </w:t>
      </w:r>
      <w:commentRangeStart w:id="234"/>
      <w:commentRangeStart w:id="235"/>
      <w:r>
        <w:t xml:space="preserve">The Pacific West </w:t>
      </w:r>
      <w:commentRangeEnd w:id="234"/>
      <w:r w:rsidR="00B02389">
        <w:rPr>
          <w:rStyle w:val="CommentReference"/>
        </w:rPr>
        <w:commentReference w:id="234"/>
      </w:r>
      <w:commentRangeEnd w:id="235"/>
      <w:r w:rsidR="002B4CCE">
        <w:rPr>
          <w:rStyle w:val="CommentReference"/>
        </w:rPr>
        <w:commentReference w:id="235"/>
      </w:r>
      <w:r>
        <w:t xml:space="preserve">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236"/>
      <w:r>
        <w:t>accine</w:t>
      </w:r>
      <w:commentRangeEnd w:id="236"/>
      <w:r w:rsidR="000F2F07">
        <w:rPr>
          <w:rStyle w:val="CommentReference"/>
        </w:rPr>
        <w:commentReference w:id="236"/>
      </w:r>
      <w:r>
        <w:t xml:space="preserve">s, and allocating resources to appropriately prepare for expected disease </w:t>
      </w:r>
      <w:commentRangeStart w:id="237"/>
      <w:r>
        <w:t xml:space="preserve">burden. </w:t>
      </w:r>
      <w:commentRangeEnd w:id="237"/>
      <w:r w:rsidR="0035165D">
        <w:rPr>
          <w:rStyle w:val="CommentReference"/>
        </w:rPr>
        <w:commentReference w:id="237"/>
      </w:r>
    </w:p>
    <w:p w14:paraId="023195D7" w14:textId="77777777" w:rsidR="005151D1" w:rsidRDefault="005151D1"/>
    <w:p w14:paraId="1D8B8929" w14:textId="77777777" w:rsidR="004E1F9D" w:rsidRDefault="004E1F9D">
      <w:pPr>
        <w:rPr>
          <w:ins w:id="238" w:author="Kline, Madeleine" w:date="2023-06-16T16:06:00Z"/>
          <w:b/>
          <w:bCs/>
        </w:rPr>
      </w:pPr>
    </w:p>
    <w:p w14:paraId="6EE26003" w14:textId="77777777" w:rsidR="004E1F9D" w:rsidRDefault="004E1F9D">
      <w:pPr>
        <w:rPr>
          <w:ins w:id="239" w:author="Kline, Madeleine" w:date="2023-06-16T16:06:00Z"/>
          <w:b/>
          <w:bCs/>
        </w:rPr>
      </w:pPr>
    </w:p>
    <w:p w14:paraId="3F94B313" w14:textId="51E12729" w:rsidR="004E1F9D" w:rsidDel="008800EA" w:rsidRDefault="004E1F9D">
      <w:pPr>
        <w:rPr>
          <w:ins w:id="240" w:author="Kline, Madeleine [2]" w:date="2023-06-26T17:37:00Z"/>
          <w:del w:id="241" w:author="Kline, Madeleine" w:date="2023-07-12T12:21:00Z"/>
          <w:b/>
          <w:bCs/>
        </w:rPr>
      </w:pPr>
    </w:p>
    <w:p w14:paraId="4DC78483" w14:textId="45A83409" w:rsidR="00B36CC7" w:rsidDel="008800EA" w:rsidRDefault="00B36CC7">
      <w:pPr>
        <w:rPr>
          <w:ins w:id="242" w:author="Kline, Madeleine [2]" w:date="2023-06-26T17:37:00Z"/>
          <w:del w:id="243" w:author="Kline, Madeleine" w:date="2023-07-12T12:21:00Z"/>
          <w:b/>
          <w:bCs/>
        </w:rPr>
      </w:pPr>
    </w:p>
    <w:p w14:paraId="586F8D25" w14:textId="60E12139" w:rsidR="00B36CC7" w:rsidDel="008800EA" w:rsidRDefault="00B36CC7">
      <w:pPr>
        <w:rPr>
          <w:ins w:id="244" w:author="Kline, Madeleine [2]" w:date="2023-06-26T17:37:00Z"/>
          <w:del w:id="245" w:author="Kline, Madeleine" w:date="2023-07-12T12:21:00Z"/>
          <w:b/>
          <w:bCs/>
        </w:rPr>
      </w:pPr>
    </w:p>
    <w:p w14:paraId="0AE3BEDD" w14:textId="37C46D63" w:rsidR="00B36CC7" w:rsidDel="008800EA" w:rsidRDefault="00B36CC7">
      <w:pPr>
        <w:rPr>
          <w:ins w:id="246" w:author="Kline, Madeleine [2]" w:date="2023-06-26T17:37:00Z"/>
          <w:del w:id="247" w:author="Kline, Madeleine" w:date="2023-07-12T12:21:00Z"/>
          <w:b/>
          <w:bCs/>
        </w:rPr>
      </w:pPr>
    </w:p>
    <w:p w14:paraId="466DAAF1" w14:textId="05A5351A" w:rsidR="00B36CC7" w:rsidDel="008800EA" w:rsidRDefault="00B36CC7">
      <w:pPr>
        <w:rPr>
          <w:ins w:id="248" w:author="Kline, Madeleine [2]" w:date="2023-06-26T17:37:00Z"/>
          <w:del w:id="249" w:author="Kline, Madeleine" w:date="2023-07-12T12:21:00Z"/>
          <w:b/>
          <w:bCs/>
        </w:rPr>
      </w:pPr>
    </w:p>
    <w:p w14:paraId="2BA090A7" w14:textId="2DF2DA86" w:rsidR="00B36CC7" w:rsidDel="008800EA" w:rsidRDefault="00B36CC7">
      <w:pPr>
        <w:rPr>
          <w:ins w:id="250" w:author="Kline, Madeleine [2]" w:date="2023-06-26T17:37:00Z"/>
          <w:del w:id="251" w:author="Kline, Madeleine" w:date="2023-07-12T12:21:00Z"/>
          <w:b/>
          <w:bCs/>
        </w:rPr>
      </w:pPr>
    </w:p>
    <w:p w14:paraId="165B4126" w14:textId="58B6035F" w:rsidR="00B36CC7" w:rsidDel="008800EA" w:rsidRDefault="00B36CC7">
      <w:pPr>
        <w:rPr>
          <w:ins w:id="252" w:author="Kline, Madeleine [2]" w:date="2023-06-26T17:37:00Z"/>
          <w:del w:id="253" w:author="Kline, Madeleine" w:date="2023-07-12T12:21:00Z"/>
          <w:b/>
          <w:bCs/>
        </w:rPr>
      </w:pPr>
    </w:p>
    <w:p w14:paraId="7CBBA901" w14:textId="59AC324B" w:rsidR="00B36CC7" w:rsidDel="008800EA" w:rsidRDefault="00B36CC7">
      <w:pPr>
        <w:rPr>
          <w:ins w:id="254" w:author="Kline, Madeleine [2]" w:date="2023-06-26T17:37:00Z"/>
          <w:del w:id="255" w:author="Kline, Madeleine" w:date="2023-07-12T12:21:00Z"/>
          <w:b/>
          <w:bCs/>
        </w:rPr>
      </w:pPr>
    </w:p>
    <w:p w14:paraId="5E7447CA" w14:textId="3E125ED5" w:rsidR="00B36CC7" w:rsidDel="008800EA" w:rsidRDefault="00B36CC7">
      <w:pPr>
        <w:rPr>
          <w:ins w:id="256" w:author="Kline, Madeleine [2]" w:date="2023-06-26T17:37:00Z"/>
          <w:del w:id="257" w:author="Kline, Madeleine" w:date="2023-07-12T12:21:00Z"/>
          <w:b/>
          <w:bCs/>
        </w:rPr>
      </w:pPr>
    </w:p>
    <w:p w14:paraId="5E858800" w14:textId="61CCE752" w:rsidR="00B36CC7" w:rsidDel="008800EA" w:rsidRDefault="00B36CC7">
      <w:pPr>
        <w:rPr>
          <w:ins w:id="258" w:author="Kline, Madeleine [2]" w:date="2023-06-26T17:37:00Z"/>
          <w:del w:id="259" w:author="Kline, Madeleine" w:date="2023-07-12T12:21:00Z"/>
          <w:b/>
          <w:bCs/>
        </w:rPr>
      </w:pPr>
    </w:p>
    <w:p w14:paraId="6A34335D" w14:textId="0CD31BBE" w:rsidR="00B36CC7" w:rsidDel="008800EA" w:rsidRDefault="00B36CC7">
      <w:pPr>
        <w:rPr>
          <w:ins w:id="260" w:author="Kline, Madeleine [2]" w:date="2023-06-26T17:37:00Z"/>
          <w:del w:id="261" w:author="Kline, Madeleine" w:date="2023-07-12T12:21:00Z"/>
          <w:b/>
          <w:bCs/>
        </w:rPr>
      </w:pPr>
    </w:p>
    <w:p w14:paraId="65BB9CB3" w14:textId="19DC1188" w:rsidR="00B36CC7" w:rsidDel="008800EA" w:rsidRDefault="00B36CC7">
      <w:pPr>
        <w:rPr>
          <w:ins w:id="262" w:author="Kline, Madeleine [2]" w:date="2023-06-26T17:37:00Z"/>
          <w:del w:id="263" w:author="Kline, Madeleine" w:date="2023-07-12T12:21:00Z"/>
          <w:b/>
          <w:bCs/>
        </w:rPr>
      </w:pPr>
    </w:p>
    <w:p w14:paraId="3F0D6878" w14:textId="77777777" w:rsidR="00B36CC7" w:rsidDel="008800EA" w:rsidRDefault="00B36CC7">
      <w:pPr>
        <w:rPr>
          <w:ins w:id="264" w:author="Kline, Madeleine [2]" w:date="2023-06-26T17:37:00Z"/>
          <w:del w:id="265" w:author="Kline, Madeleine" w:date="2023-07-12T12:21:00Z"/>
          <w:b/>
          <w:bCs/>
        </w:rPr>
      </w:pPr>
    </w:p>
    <w:p w14:paraId="545F8934" w14:textId="77777777" w:rsidR="00B36CC7" w:rsidRDefault="00B36CC7">
      <w:pPr>
        <w:rPr>
          <w:ins w:id="266" w:author="Kline, Madeleine [2]" w:date="2023-06-26T17:37:00Z"/>
          <w:b/>
          <w:bCs/>
        </w:rPr>
      </w:pPr>
    </w:p>
    <w:p w14:paraId="168A1A5F" w14:textId="77777777" w:rsidR="00B36CC7" w:rsidDel="001E4F37" w:rsidRDefault="00B36CC7">
      <w:pPr>
        <w:rPr>
          <w:ins w:id="267" w:author="Kline, Madeleine [2]" w:date="2023-06-26T17:37:00Z"/>
          <w:del w:id="268" w:author="Kline, Madeleine" w:date="2023-06-28T10:50:00Z"/>
          <w:b/>
          <w:bCs/>
        </w:rPr>
      </w:pPr>
    </w:p>
    <w:p w14:paraId="2988F3B9" w14:textId="77777777" w:rsidR="00B36CC7" w:rsidDel="001E4F37" w:rsidRDefault="00B36CC7">
      <w:pPr>
        <w:rPr>
          <w:ins w:id="269" w:author="Kline, Madeleine [2]" w:date="2023-06-26T17:37:00Z"/>
          <w:del w:id="270" w:author="Kline, Madeleine" w:date="2023-06-28T10:50:00Z"/>
          <w:b/>
          <w:bCs/>
        </w:rPr>
      </w:pPr>
    </w:p>
    <w:p w14:paraId="7E7B2D35" w14:textId="77777777" w:rsidR="00B36CC7" w:rsidDel="001E4F37" w:rsidRDefault="00B36CC7">
      <w:pPr>
        <w:rPr>
          <w:ins w:id="271" w:author="Kline, Madeleine [2]" w:date="2023-06-26T17:37:00Z"/>
          <w:del w:id="272" w:author="Kline, Madeleine" w:date="2023-06-28T10:50:00Z"/>
          <w:b/>
          <w:bCs/>
        </w:rPr>
      </w:pPr>
    </w:p>
    <w:p w14:paraId="005DFD3C" w14:textId="77777777" w:rsidR="00B36CC7" w:rsidDel="001E4F37" w:rsidRDefault="00B36CC7">
      <w:pPr>
        <w:rPr>
          <w:ins w:id="273" w:author="Kline, Madeleine [2]" w:date="2023-06-26T17:37:00Z"/>
          <w:del w:id="274" w:author="Kline, Madeleine" w:date="2023-06-28T10:50:00Z"/>
          <w:b/>
          <w:bCs/>
        </w:rPr>
      </w:pPr>
    </w:p>
    <w:p w14:paraId="64F64168" w14:textId="77777777" w:rsidR="00B36CC7" w:rsidDel="001E4F37" w:rsidRDefault="00B36CC7">
      <w:pPr>
        <w:rPr>
          <w:ins w:id="275" w:author="Kline, Madeleine [2]" w:date="2023-06-26T17:37:00Z"/>
          <w:del w:id="276" w:author="Kline, Madeleine" w:date="2023-06-28T10:50:00Z"/>
          <w:b/>
          <w:bCs/>
        </w:rPr>
      </w:pPr>
    </w:p>
    <w:p w14:paraId="082CBD69" w14:textId="38E9BDD2" w:rsidR="008860C4" w:rsidRPr="002112CE" w:rsidRDefault="001225FC">
      <w:r>
        <w:rPr>
          <w:b/>
          <w:bCs/>
        </w:rPr>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commentRangeStart w:id="277"/>
            <w:r w:rsidRPr="003002F4">
              <w:rPr>
                <w:rFonts w:ascii="Calibri" w:eastAsia="Times New Roman" w:hAnsi="Calibri" w:cs="Calibri"/>
                <w:color w:val="000000"/>
              </w:rPr>
              <w:t>2.67e+07 (1.66e+07-3.64e+07)</w:t>
            </w:r>
            <w:commentRangeEnd w:id="277"/>
            <w:r w:rsidR="00B02389">
              <w:rPr>
                <w:rStyle w:val="CommentReference"/>
              </w:rPr>
              <w:commentReference w:id="277"/>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Pr>
        <w:rPr>
          <w:ins w:id="278" w:author="Kline, Madeleine" w:date="2023-07-12T12:21:00Z"/>
        </w:rPr>
      </w:pPr>
    </w:p>
    <w:p w14:paraId="4706B77D" w14:textId="77777777" w:rsidR="008800EA" w:rsidRDefault="008800EA">
      <w:pPr>
        <w:rPr>
          <w:ins w:id="279" w:author="Kline, Madeleine" w:date="2023-07-12T12:21:00Z"/>
        </w:rPr>
      </w:pPr>
    </w:p>
    <w:p w14:paraId="0B965201" w14:textId="77777777" w:rsidR="008800EA" w:rsidRDefault="008800EA">
      <w:pPr>
        <w:rPr>
          <w:ins w:id="280" w:author="Kline, Madeleine" w:date="2023-07-12T12:21:00Z"/>
        </w:rPr>
      </w:pPr>
    </w:p>
    <w:p w14:paraId="5871AD07" w14:textId="77777777" w:rsidR="008800EA" w:rsidRDefault="008800EA"/>
    <w:p w14:paraId="487E38FB" w14:textId="483CA23A" w:rsidR="002F24E4" w:rsidDel="002B4CCE" w:rsidRDefault="00BD3916">
      <w:pPr>
        <w:rPr>
          <w:del w:id="281" w:author="Kline, Madeleine" w:date="2023-07-12T12:50:00Z"/>
        </w:rPr>
      </w:pPr>
      <w:ins w:id="282" w:author="Kline, Madeleine" w:date="2023-07-12T11:49:00Z">
        <w:r>
          <w:rPr>
            <w:noProof/>
          </w:rPr>
          <w:lastRenderedPageBreak/>
          <w:drawing>
            <wp:inline distT="0" distB="0" distL="0" distR="0" wp14:anchorId="59285B2B" wp14:editId="0E1781DF">
              <wp:extent cx="5943600" cy="4622800"/>
              <wp:effectExtent l="0" t="0" r="0" b="0"/>
              <wp:docPr id="11185176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1765" name="Picture 3" descr="A graph of different colored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5CB2A886" w14:textId="77777777" w:rsidR="002F24E4" w:rsidDel="002B4CCE" w:rsidRDefault="002F24E4">
      <w:pPr>
        <w:rPr>
          <w:del w:id="283" w:author="Kline, Madeleine" w:date="2023-07-12T12:50:00Z"/>
        </w:rPr>
      </w:pPr>
    </w:p>
    <w:p w14:paraId="60099A5E" w14:textId="77777777" w:rsidR="002F24E4" w:rsidDel="00782D8D" w:rsidRDefault="002F24E4">
      <w:pPr>
        <w:rPr>
          <w:del w:id="284" w:author="Kline, Madeleine" w:date="2023-06-26T15:44:00Z"/>
        </w:rPr>
      </w:pPr>
    </w:p>
    <w:p w14:paraId="16603480" w14:textId="77777777" w:rsidR="002F24E4" w:rsidDel="00BD3916" w:rsidRDefault="002F24E4">
      <w:pPr>
        <w:rPr>
          <w:del w:id="285" w:author="Kline, Madeleine" w:date="2023-07-12T11:49:00Z"/>
          <w:b/>
          <w:bCs/>
        </w:rPr>
      </w:pPr>
    </w:p>
    <w:p w14:paraId="5279AC62" w14:textId="038EED54" w:rsidR="009C3F5E" w:rsidRDefault="009C3F5E" w:rsidP="009C3F5E">
      <w:pPr>
        <w:rPr>
          <w:b/>
          <w:bCs/>
        </w:rPr>
      </w:pPr>
      <w:del w:id="286" w:author="Kline, Madeleine" w:date="2023-07-12T11:49:00Z">
        <w:r w:rsidRPr="0027617E" w:rsidDel="00BD3916">
          <w:rPr>
            <w:b/>
            <w:bCs/>
            <w:noProof/>
          </w:rPr>
          <w:drawing>
            <wp:inline distT="0" distB="0" distL="0" distR="0" wp14:anchorId="747FABA4" wp14:editId="1D3359DA">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2"/>
                      <a:stretch>
                        <a:fillRect/>
                      </a:stretch>
                    </pic:blipFill>
                    <pic:spPr>
                      <a:xfrm>
                        <a:off x="0" y="0"/>
                        <a:ext cx="5943600" cy="4622165"/>
                      </a:xfrm>
                      <a:prstGeom prst="rect">
                        <a:avLst/>
                      </a:prstGeom>
                    </pic:spPr>
                  </pic:pic>
                </a:graphicData>
              </a:graphic>
            </wp:inline>
          </w:drawing>
        </w:r>
      </w:del>
    </w:p>
    <w:p w14:paraId="20D708F7" w14:textId="240AF31A" w:rsidR="009C3F5E" w:rsidRDefault="009C3F5E" w:rsidP="009C3F5E">
      <w:r>
        <w:rPr>
          <w:b/>
          <w:bCs/>
        </w:rPr>
        <w:t xml:space="preserve">Figure </w:t>
      </w:r>
      <w:r w:rsidR="000F598A">
        <w:rPr>
          <w:b/>
          <w:bCs/>
        </w:rPr>
        <w:t>1</w:t>
      </w:r>
      <w:r>
        <w:rPr>
          <w:b/>
          <w:bCs/>
        </w:rPr>
        <w:t xml:space="preserve">: </w:t>
      </w:r>
      <w:r w:rsidRPr="00E63A78">
        <w:rPr>
          <w:rPrChange w:id="287" w:author="Kline, Madeleine [2]" w:date="2023-06-26T17:41:00Z">
            <w:rPr>
              <w:b/>
              <w:bCs/>
            </w:rPr>
          </w:rPrChange>
        </w:rPr>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0A083011" w:rsidR="009C3F5E" w:rsidDel="002B4CCE" w:rsidRDefault="00BD3916" w:rsidP="009C3F5E">
      <w:pPr>
        <w:rPr>
          <w:del w:id="288" w:author="Kline, Madeleine" w:date="2023-07-12T12:50:00Z"/>
        </w:rPr>
      </w:pPr>
      <w:ins w:id="289" w:author="Kline, Madeleine" w:date="2023-07-12T11:48:00Z">
        <w:r>
          <w:rPr>
            <w:noProof/>
          </w:rPr>
          <w:lastRenderedPageBreak/>
          <w:drawing>
            <wp:inline distT="0" distB="0" distL="0" distR="0" wp14:anchorId="7728AE00" wp14:editId="45493D7A">
              <wp:extent cx="5943600" cy="4292600"/>
              <wp:effectExtent l="0" t="0" r="0" b="0"/>
              <wp:docPr id="564287196"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7196" name="Picture 2" descr="A map of the united stat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ins>
    </w:p>
    <w:p w14:paraId="63EF0FD3" w14:textId="5E60FCAF" w:rsidR="009C3F5E" w:rsidRDefault="009C3F5E" w:rsidP="009C3F5E">
      <w:pPr>
        <w:rPr>
          <w:b/>
          <w:bCs/>
        </w:rPr>
      </w:pPr>
    </w:p>
    <w:p w14:paraId="653EEC17" w14:textId="77A7E803" w:rsidR="009C3F5E" w:rsidRPr="00F605F2" w:rsidDel="00E63A78" w:rsidRDefault="009C3F5E" w:rsidP="009C3F5E">
      <w:pPr>
        <w:rPr>
          <w:del w:id="290" w:author="Kline, Madeleine [2]" w:date="2023-06-26T17:41:00Z"/>
        </w:rPr>
      </w:pPr>
      <w:commentRangeStart w:id="291"/>
      <w:r>
        <w:rPr>
          <w:b/>
          <w:bCs/>
        </w:rPr>
        <w:t xml:space="preserve">Figure </w:t>
      </w:r>
      <w:r w:rsidR="000F598A">
        <w:rPr>
          <w:b/>
          <w:bCs/>
        </w:rPr>
        <w:t>2</w:t>
      </w:r>
      <w:r>
        <w:rPr>
          <w:b/>
          <w:bCs/>
        </w:rPr>
        <w:t xml:space="preserve">: </w:t>
      </w:r>
      <w:r w:rsidRPr="00E63A78">
        <w:rPr>
          <w:rPrChange w:id="292" w:author="Kline, Madeleine [2]" w:date="2023-06-26T17:41:00Z">
            <w:rPr>
              <w:b/>
              <w:bCs/>
            </w:rPr>
          </w:rPrChange>
        </w:rPr>
        <w:t xml:space="preserve">Phases </w:t>
      </w:r>
      <w:commentRangeEnd w:id="291"/>
      <w:r w:rsidR="00B83EC1">
        <w:rPr>
          <w:rStyle w:val="CommentReference"/>
        </w:rPr>
        <w:commentReference w:id="291"/>
      </w:r>
      <w:r w:rsidRPr="00E63A78">
        <w:rPr>
          <w:rPrChange w:id="293" w:author="Kline, Madeleine [2]" w:date="2023-06-26T17:41:00Z">
            <w:rPr>
              <w:b/>
              <w:bCs/>
            </w:rPr>
          </w:rPrChange>
        </w:rPr>
        <w:t xml:space="preserve">of US state trend </w:t>
      </w:r>
      <w:commentRangeStart w:id="294"/>
      <w:r w:rsidRPr="00E63A78">
        <w:rPr>
          <w:rPrChange w:id="295" w:author="Kline, Madeleine [2]" w:date="2023-06-26T17:41:00Z">
            <w:rPr>
              <w:b/>
              <w:bCs/>
            </w:rPr>
          </w:rPrChange>
        </w:rPr>
        <w:t xml:space="preserve">sinusoidal fits. </w:t>
      </w:r>
      <w:commentRangeEnd w:id="294"/>
      <w:r w:rsidR="002112CE" w:rsidRPr="00E63A78">
        <w:rPr>
          <w:rStyle w:val="CommentReference"/>
        </w:rPr>
        <w:commentReference w:id="294"/>
      </w:r>
    </w:p>
    <w:p w14:paraId="39F41169" w14:textId="5D6784D9"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ins w:id="296" w:author="Kline, Madeleine" w:date="2023-07-12T13:14:00Z">
        <w:r w:rsidR="008F4EA6">
          <w:t xml:space="preserve">South Carolina is excluded from the analysis according to data use agreement. </w:t>
        </w:r>
      </w:ins>
      <w:r w:rsidR="00B34BFA">
        <w:t>Darker colors indicate earlier peaks, and lighter colors indicate later peaks.</w:t>
      </w:r>
      <w:r w:rsidR="000F2F07">
        <w:t xml:space="preserve"> 1 corresponds to January 1</w:t>
      </w:r>
      <w:r w:rsidR="000F2F07" w:rsidRPr="000F2F07">
        <w:rPr>
          <w:vertAlign w:val="superscript"/>
        </w:rPr>
        <w:t>st</w:t>
      </w:r>
      <w:r w:rsidR="000F2F07">
        <w:t xml:space="preserve"> , 2 corresponds to February 1</w:t>
      </w:r>
      <w:r w:rsidR="000F2F07" w:rsidRPr="000F2F07">
        <w:rPr>
          <w:vertAlign w:val="superscript"/>
        </w:rPr>
        <w:t>st</w:t>
      </w:r>
      <w:r w:rsidR="000F2F07">
        <w:t xml:space="preserve"> etc, with numbers &lt;1 representing December dates.</w:t>
      </w:r>
      <w:ins w:id="297" w:author="Kline, Madeleine" w:date="2023-06-26T15:57:00Z">
        <w:r w:rsidR="007902D6">
          <w:t xml:space="preserve"> S</w:t>
        </w:r>
      </w:ins>
      <w:ins w:id="298" w:author="Kline, Madeleine" w:date="2023-06-26T15:58:00Z">
        <w:r w:rsidR="007902D6">
          <w:t>ee corresponding gif in supplementary materials.</w:t>
        </w:r>
      </w:ins>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ins w:id="299" w:author="Kline, Madeleine" w:date="2023-06-26T15:43:00Z"/>
          <w:b/>
          <w:bCs/>
        </w:rPr>
      </w:pPr>
    </w:p>
    <w:p w14:paraId="4F3E9D4E" w14:textId="77777777" w:rsidR="00782D8D" w:rsidRDefault="00782D8D">
      <w:pPr>
        <w:rPr>
          <w:ins w:id="300" w:author="Kline, Madeleine" w:date="2023-06-26T15:43:00Z"/>
          <w:b/>
          <w:bCs/>
        </w:rPr>
      </w:pPr>
    </w:p>
    <w:p w14:paraId="256242E9" w14:textId="77777777" w:rsidR="00782D8D" w:rsidRDefault="00782D8D">
      <w:pPr>
        <w:rPr>
          <w:ins w:id="301" w:author="Kline, Madeleine" w:date="2023-06-26T15:43:00Z"/>
          <w:b/>
          <w:bCs/>
        </w:rPr>
      </w:pPr>
    </w:p>
    <w:p w14:paraId="3AB01637" w14:textId="77777777" w:rsidR="00782D8D" w:rsidRDefault="00782D8D">
      <w:pPr>
        <w:rPr>
          <w:ins w:id="302" w:author="Kline, Madeleine" w:date="2023-06-26T15:43:00Z"/>
          <w:b/>
          <w:bCs/>
        </w:rPr>
      </w:pPr>
    </w:p>
    <w:p w14:paraId="4E42BFAE" w14:textId="77777777" w:rsidR="00782D8D" w:rsidRDefault="00782D8D">
      <w:pPr>
        <w:rPr>
          <w:ins w:id="303" w:author="Kline, Madeleine" w:date="2023-06-26T15:43:00Z"/>
          <w:b/>
          <w:bCs/>
        </w:rPr>
      </w:pPr>
    </w:p>
    <w:p w14:paraId="15F6BB49" w14:textId="77777777" w:rsidR="00782D8D" w:rsidRDefault="00782D8D">
      <w:pPr>
        <w:rPr>
          <w:ins w:id="304" w:author="Kline, Madeleine" w:date="2023-06-26T15:43:00Z"/>
          <w:b/>
          <w:bCs/>
        </w:rPr>
      </w:pPr>
    </w:p>
    <w:p w14:paraId="0987C978" w14:textId="77777777" w:rsidR="00782D8D" w:rsidRDefault="00782D8D">
      <w:pPr>
        <w:rPr>
          <w:ins w:id="305" w:author="Kline, Madeleine" w:date="2023-06-26T15:43:00Z"/>
          <w:b/>
          <w:bCs/>
        </w:rPr>
      </w:pPr>
    </w:p>
    <w:p w14:paraId="5AEF6EF3" w14:textId="77777777" w:rsidR="00782D8D" w:rsidRDefault="00782D8D">
      <w:pPr>
        <w:rPr>
          <w:ins w:id="306" w:author="Kline, Madeleine" w:date="2023-06-26T15:43:00Z"/>
          <w:b/>
          <w:bCs/>
        </w:rPr>
      </w:pPr>
    </w:p>
    <w:p w14:paraId="465426E0" w14:textId="77777777" w:rsidR="00782D8D" w:rsidRDefault="00782D8D">
      <w:pPr>
        <w:rPr>
          <w:ins w:id="307" w:author="Kline, Madeleine" w:date="2023-06-26T15:43:00Z"/>
          <w:b/>
          <w:bCs/>
        </w:rPr>
      </w:pPr>
    </w:p>
    <w:p w14:paraId="02A9BFAC" w14:textId="77777777" w:rsidR="00782D8D" w:rsidRDefault="00782D8D">
      <w:pPr>
        <w:rPr>
          <w:ins w:id="308" w:author="Kline, Madeleine" w:date="2023-06-26T15:43:00Z"/>
          <w:b/>
          <w:bCs/>
        </w:rPr>
      </w:pPr>
    </w:p>
    <w:p w14:paraId="11437729" w14:textId="77777777" w:rsidR="00782D8D" w:rsidRDefault="00782D8D">
      <w:pPr>
        <w:rPr>
          <w:b/>
          <w:bCs/>
        </w:rPr>
      </w:pPr>
    </w:p>
    <w:p w14:paraId="3AB54053" w14:textId="77777777" w:rsidR="00866181" w:rsidRDefault="00866181">
      <w:pPr>
        <w:rPr>
          <w:b/>
          <w:bCs/>
        </w:rPr>
      </w:pPr>
    </w:p>
    <w:p w14:paraId="5B68F6B9" w14:textId="675BBE67" w:rsidR="00866181" w:rsidDel="00782D8D" w:rsidRDefault="00BD3916">
      <w:pPr>
        <w:rPr>
          <w:del w:id="309" w:author="Kline, Madeleine" w:date="2023-06-26T15:44:00Z"/>
          <w:b/>
          <w:bCs/>
        </w:rPr>
      </w:pPr>
      <w:ins w:id="310" w:author="Kline, Madeleine" w:date="2023-07-12T11:51:00Z">
        <w:r>
          <w:rPr>
            <w:b/>
            <w:bCs/>
            <w:noProof/>
          </w:rPr>
          <w:lastRenderedPageBreak/>
          <w:drawing>
            <wp:inline distT="0" distB="0" distL="0" distR="0" wp14:anchorId="45A462AA" wp14:editId="51E97C68">
              <wp:extent cx="5943600" cy="4622800"/>
              <wp:effectExtent l="0" t="0" r="0" b="0"/>
              <wp:docPr id="1121800231" name="Picture 4"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0231" name="Picture 4" descr="A graph with colored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008A457E" w14:textId="69792B24" w:rsidR="00782D8D" w:rsidRDefault="00782D8D">
      <w:pPr>
        <w:rPr>
          <w:ins w:id="311" w:author="Kline, Madeleine" w:date="2023-06-26T15:44:00Z"/>
          <w:b/>
          <w:bCs/>
        </w:rPr>
      </w:pPr>
    </w:p>
    <w:p w14:paraId="378AD314" w14:textId="0261A9EB" w:rsidR="00782D8D" w:rsidRPr="00782D8D" w:rsidRDefault="00782D8D">
      <w:pPr>
        <w:rPr>
          <w:ins w:id="312" w:author="Kline, Madeleine" w:date="2023-06-26T15:44:00Z"/>
          <w:rPrChange w:id="313" w:author="Kline, Madeleine" w:date="2023-06-26T15:48:00Z">
            <w:rPr>
              <w:ins w:id="314" w:author="Kline, Madeleine" w:date="2023-06-26T15:44:00Z"/>
              <w:b/>
              <w:bCs/>
            </w:rPr>
          </w:rPrChange>
        </w:rPr>
      </w:pPr>
      <w:ins w:id="315" w:author="Kline, Madeleine" w:date="2023-06-26T15:48:00Z">
        <w:r>
          <w:rPr>
            <w:b/>
            <w:bCs/>
          </w:rPr>
          <w:t>Figure 3</w:t>
        </w:r>
        <w:r>
          <w:t xml:space="preserve">: </w:t>
        </w:r>
      </w:ins>
      <w:ins w:id="316" w:author="Kline, Madeleine" w:date="2023-07-12T11:52:00Z">
        <w:r w:rsidR="00BD3916">
          <w:t xml:space="preserve">Correlation </w:t>
        </w:r>
      </w:ins>
      <w:ins w:id="317" w:author="Kline, Madeleine" w:date="2023-06-26T15:48:00Z">
        <w:r>
          <w:t xml:space="preserve">between subregion school start date and </w:t>
        </w:r>
      </w:ins>
      <w:ins w:id="318" w:author="Kline, Madeleine" w:date="2023-06-26T15:53:00Z">
        <w:r w:rsidR="00DC755A">
          <w:t xml:space="preserve">GAS pharyngitis </w:t>
        </w:r>
      </w:ins>
      <w:ins w:id="319" w:author="Kline, Madeleine" w:date="2023-07-12T11:52:00Z">
        <w:r w:rsidR="00BD3916">
          <w:t>minimum visits date</w:t>
        </w:r>
      </w:ins>
      <w:ins w:id="320" w:author="Kline, Madeleine" w:date="2023-06-26T15:54:00Z">
        <w:r w:rsidR="00DC755A">
          <w:t xml:space="preserve">. Average school start date is plotted on the x-axis and </w:t>
        </w:r>
      </w:ins>
      <w:ins w:id="321" w:author="Kline, Madeleine" w:date="2023-07-12T11:52:00Z">
        <w:r w:rsidR="00BD3916">
          <w:t xml:space="preserve">minimum visit date </w:t>
        </w:r>
      </w:ins>
      <w:ins w:id="322" w:author="Kline, Madeleine" w:date="2023-06-26T15:54:00Z">
        <w:r w:rsidR="00DC755A">
          <w:t xml:space="preserve">is plotted on the y-axis. </w:t>
        </w:r>
      </w:ins>
      <w:ins w:id="323" w:author="Kline, Madeleine" w:date="2023-06-26T15:55:00Z">
        <w:r w:rsidR="00DC755A">
          <w:t>The dashed line represents a linear trend line with shading showing the 95% confidence interval of the linear model</w:t>
        </w:r>
      </w:ins>
      <w:ins w:id="324" w:author="Kline, Madeleine" w:date="2023-06-26T15:56:00Z">
        <w:r w:rsidR="00DC755A">
          <w:t xml:space="preserve">. </w:t>
        </w:r>
      </w:ins>
      <w:ins w:id="325" w:author="Kline, Madeleine" w:date="2023-07-12T11:52:00Z">
        <w:r w:rsidR="00BD3916">
          <w:t xml:space="preserve">Points are colored according to their subregion. </w:t>
        </w:r>
      </w:ins>
    </w:p>
    <w:p w14:paraId="39D87CB5" w14:textId="77777777" w:rsidR="00782D8D" w:rsidRDefault="00782D8D">
      <w:pPr>
        <w:rPr>
          <w:ins w:id="326" w:author="Kline, Madeleine" w:date="2023-06-26T15:44:00Z"/>
          <w:b/>
          <w:bCs/>
        </w:rPr>
      </w:pPr>
    </w:p>
    <w:p w14:paraId="2DF6452D" w14:textId="77777777" w:rsidR="00782D8D" w:rsidRDefault="00782D8D">
      <w:pPr>
        <w:rPr>
          <w:ins w:id="327" w:author="Kline, Madeleine" w:date="2023-06-26T15:44:00Z"/>
          <w:b/>
          <w:bCs/>
        </w:rPr>
      </w:pPr>
    </w:p>
    <w:p w14:paraId="735AE639" w14:textId="77777777" w:rsidR="00782D8D" w:rsidRDefault="00782D8D">
      <w:pPr>
        <w:rPr>
          <w:ins w:id="328" w:author="Kline, Madeleine" w:date="2023-06-26T15:44:00Z"/>
          <w:b/>
          <w:bCs/>
        </w:rPr>
      </w:pPr>
    </w:p>
    <w:p w14:paraId="782D2B88" w14:textId="77777777" w:rsidR="00782D8D" w:rsidRDefault="00782D8D">
      <w:pPr>
        <w:rPr>
          <w:ins w:id="329" w:author="Kline, Madeleine" w:date="2023-06-26T15:44:00Z"/>
          <w:b/>
          <w:bCs/>
        </w:rPr>
      </w:pPr>
    </w:p>
    <w:p w14:paraId="24B5DDA5" w14:textId="77777777" w:rsidR="00782D8D" w:rsidRDefault="00782D8D">
      <w:pPr>
        <w:rPr>
          <w:ins w:id="330" w:author="Kline, Madeleine" w:date="2023-06-26T15:44:00Z"/>
          <w:b/>
          <w:bCs/>
        </w:rPr>
      </w:pPr>
    </w:p>
    <w:p w14:paraId="47D0B47D" w14:textId="77777777" w:rsidR="00782D8D" w:rsidRDefault="00782D8D">
      <w:pPr>
        <w:rPr>
          <w:ins w:id="331" w:author="Kline, Madeleine" w:date="2023-06-26T15:44:00Z"/>
          <w:b/>
          <w:bCs/>
        </w:rPr>
      </w:pPr>
    </w:p>
    <w:p w14:paraId="1EA6F87C" w14:textId="77777777" w:rsidR="00782D8D" w:rsidRDefault="00782D8D">
      <w:pPr>
        <w:rPr>
          <w:ins w:id="332" w:author="Kline, Madeleine" w:date="2023-06-26T15:44:00Z"/>
          <w:b/>
          <w:bCs/>
        </w:rPr>
      </w:pPr>
    </w:p>
    <w:p w14:paraId="47880A6F" w14:textId="77777777" w:rsidR="00782D8D" w:rsidRDefault="00782D8D">
      <w:pPr>
        <w:rPr>
          <w:ins w:id="333" w:author="Kline, Madeleine" w:date="2023-06-26T15:44:00Z"/>
          <w:b/>
          <w:bCs/>
        </w:rPr>
      </w:pPr>
    </w:p>
    <w:p w14:paraId="476C625D" w14:textId="77777777" w:rsidR="00782D8D" w:rsidRDefault="00782D8D">
      <w:pPr>
        <w:rPr>
          <w:ins w:id="334" w:author="Kline, Madeleine" w:date="2023-06-26T15:44:00Z"/>
          <w:b/>
          <w:bCs/>
        </w:rPr>
      </w:pPr>
    </w:p>
    <w:p w14:paraId="66B0828E" w14:textId="77777777" w:rsidR="00782D8D" w:rsidRDefault="00782D8D">
      <w:pPr>
        <w:rPr>
          <w:ins w:id="335" w:author="Kline, Madeleine" w:date="2023-06-26T15:44:00Z"/>
          <w:b/>
          <w:bCs/>
        </w:rPr>
      </w:pPr>
    </w:p>
    <w:p w14:paraId="578A64CA" w14:textId="77777777" w:rsidR="00782D8D" w:rsidDel="002B4CCE" w:rsidRDefault="00782D8D">
      <w:pPr>
        <w:rPr>
          <w:del w:id="336" w:author="Kline, Madeleine" w:date="2023-06-26T15:57:00Z"/>
          <w:b/>
          <w:bCs/>
        </w:rPr>
      </w:pPr>
    </w:p>
    <w:p w14:paraId="06DE3694" w14:textId="77777777" w:rsidR="002B4CCE" w:rsidRDefault="002B4CCE">
      <w:pPr>
        <w:rPr>
          <w:ins w:id="337" w:author="Kline, Madeleine" w:date="2023-07-12T12:50:00Z"/>
          <w:b/>
          <w:bCs/>
        </w:rPr>
      </w:pPr>
    </w:p>
    <w:p w14:paraId="19A397D6" w14:textId="77777777" w:rsidR="002B4CCE" w:rsidRDefault="002B4CCE">
      <w:pPr>
        <w:rPr>
          <w:ins w:id="338" w:author="Kline, Madeleine" w:date="2023-07-12T12:50:00Z"/>
          <w:b/>
          <w:bCs/>
        </w:rPr>
      </w:pPr>
    </w:p>
    <w:p w14:paraId="4274E704" w14:textId="77777777" w:rsidR="002B4CCE" w:rsidRDefault="002B4CCE">
      <w:pPr>
        <w:rPr>
          <w:ins w:id="339" w:author="Kline, Madeleine" w:date="2023-07-12T12:50:00Z"/>
          <w:b/>
          <w:bCs/>
        </w:rPr>
      </w:pPr>
    </w:p>
    <w:p w14:paraId="6EB267AA" w14:textId="77777777" w:rsidR="002B4CCE" w:rsidRDefault="002B4CCE">
      <w:pPr>
        <w:rPr>
          <w:ins w:id="340" w:author="Kline, Madeleine" w:date="2023-07-12T12:50:00Z"/>
          <w:b/>
          <w:bCs/>
        </w:rPr>
      </w:pPr>
    </w:p>
    <w:p w14:paraId="0DB75A92" w14:textId="77777777" w:rsidR="00866181" w:rsidDel="00DC755A" w:rsidRDefault="00866181">
      <w:pPr>
        <w:rPr>
          <w:del w:id="341" w:author="Kline, Madeleine" w:date="2023-06-26T15:57:00Z"/>
          <w:b/>
          <w:bCs/>
        </w:rPr>
      </w:pPr>
    </w:p>
    <w:p w14:paraId="625D789F" w14:textId="77777777" w:rsidR="00866181" w:rsidDel="00DC755A" w:rsidRDefault="00866181">
      <w:pPr>
        <w:rPr>
          <w:del w:id="342" w:author="Kline, Madeleine" w:date="2023-06-26T15:57:00Z"/>
          <w:b/>
          <w:bCs/>
        </w:rPr>
      </w:pPr>
    </w:p>
    <w:p w14:paraId="312813B3" w14:textId="77777777" w:rsidR="00866181" w:rsidDel="00DC755A" w:rsidRDefault="00866181">
      <w:pPr>
        <w:rPr>
          <w:del w:id="343" w:author="Kline, Madeleine" w:date="2023-06-26T15:57:00Z"/>
          <w:b/>
          <w:bCs/>
        </w:rPr>
      </w:pPr>
    </w:p>
    <w:p w14:paraId="37867E5B" w14:textId="77777777" w:rsidR="00866181" w:rsidDel="00DC755A" w:rsidRDefault="00866181">
      <w:pPr>
        <w:rPr>
          <w:del w:id="344" w:author="Kline, Madeleine" w:date="2023-06-26T15:57:00Z"/>
          <w:b/>
          <w:bCs/>
        </w:rPr>
      </w:pPr>
    </w:p>
    <w:p w14:paraId="4C0C5E29" w14:textId="77777777" w:rsidR="00866181" w:rsidDel="00DC755A" w:rsidRDefault="00866181">
      <w:pPr>
        <w:rPr>
          <w:del w:id="345" w:author="Kline, Madeleine" w:date="2023-06-26T15:57:00Z"/>
          <w:b/>
          <w:bCs/>
        </w:rPr>
      </w:pPr>
    </w:p>
    <w:p w14:paraId="77BEAE07" w14:textId="77777777" w:rsidR="004E1F9D" w:rsidRDefault="004E1F9D">
      <w:pPr>
        <w:rPr>
          <w:b/>
          <w:bCs/>
        </w:rPr>
      </w:pPr>
    </w:p>
    <w:p w14:paraId="03D535F9" w14:textId="6AE59779" w:rsidR="009C3F5E" w:rsidRDefault="009C3F5E" w:rsidP="009C3F5E">
      <w:pPr>
        <w:rPr>
          <w:b/>
          <w:bCs/>
        </w:rPr>
      </w:pPr>
      <w:r>
        <w:rPr>
          <w:b/>
          <w:bCs/>
        </w:rPr>
        <w:lastRenderedPageBreak/>
        <w:t>REFERENCES</w:t>
      </w:r>
    </w:p>
    <w:p w14:paraId="7B9950A2" w14:textId="77777777" w:rsidR="00857426" w:rsidRPr="00857426" w:rsidRDefault="009C3F5E" w:rsidP="00857426">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857426" w:rsidRPr="00857426">
        <w:rPr>
          <w:rFonts w:ascii="Calibri" w:cs="Calibri"/>
        </w:rPr>
        <w:t>1.</w:t>
      </w:r>
      <w:r w:rsidR="00857426" w:rsidRPr="00857426">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857426" w:rsidRPr="00857426">
        <w:rPr>
          <w:rFonts w:ascii="Calibri" w:cs="Calibri"/>
          <w:i/>
          <w:iCs/>
        </w:rPr>
        <w:t>73</w:t>
      </w:r>
      <w:r w:rsidR="00857426" w:rsidRPr="00857426">
        <w:rPr>
          <w:rFonts w:ascii="Calibri" w:cs="Calibri"/>
        </w:rPr>
        <w:t>, e47–e58. 10.1093/cid/ciaa529.</w:t>
      </w:r>
    </w:p>
    <w:p w14:paraId="43B75CC0" w14:textId="77777777" w:rsidR="00857426" w:rsidRPr="00857426" w:rsidRDefault="00857426" w:rsidP="00857426">
      <w:pPr>
        <w:pStyle w:val="Bibliography"/>
        <w:rPr>
          <w:rFonts w:ascii="Calibri" w:cs="Calibri"/>
        </w:rPr>
      </w:pPr>
      <w:r w:rsidRPr="00857426">
        <w:rPr>
          <w:rFonts w:ascii="Calibri" w:cs="Calibri"/>
        </w:rPr>
        <w:t>2.</w:t>
      </w:r>
      <w:r w:rsidRPr="00857426">
        <w:rPr>
          <w:rFonts w:ascii="Calibri" w:cs="Calibri"/>
        </w:rPr>
        <w:tab/>
        <w:t>Pharyngitis (Strep Throat): Information For Clinicians | CDC (2023). https://www.cdc.gov/groupastrep/diseases-hcp/strep-throat.html.</w:t>
      </w:r>
    </w:p>
    <w:p w14:paraId="6C6DFC00" w14:textId="77777777" w:rsidR="00857426" w:rsidRPr="00857426" w:rsidRDefault="00857426" w:rsidP="00857426">
      <w:pPr>
        <w:pStyle w:val="Bibliography"/>
        <w:rPr>
          <w:rFonts w:ascii="Calibri" w:cs="Calibri"/>
        </w:rPr>
      </w:pPr>
      <w:r w:rsidRPr="00857426">
        <w:rPr>
          <w:rFonts w:ascii="Calibri" w:cs="Calibri"/>
        </w:rPr>
        <w:t>3.</w:t>
      </w:r>
      <w:r w:rsidRPr="00857426">
        <w:rPr>
          <w:rFonts w:ascii="Calibri" w:cs="Calibri"/>
        </w:rPr>
        <w:tab/>
        <w:t xml:space="preserve">Shulman, S.T., Bisno, A.L., Clegg, H.W., Gerber, M.A., Kaplan, E.L., Lee, G., Martin, J.M., and Van Beneden, C. (2012). Clinical Practice Guideline for the Diagnosis and Management of Group A Streptococcal Pharyngitis: 2012 Update by the Infectious Diseases Society of America. Clinical Infectious Diseases </w:t>
      </w:r>
      <w:r w:rsidRPr="00857426">
        <w:rPr>
          <w:rFonts w:ascii="Calibri" w:cs="Calibri"/>
          <w:i/>
          <w:iCs/>
        </w:rPr>
        <w:t>55</w:t>
      </w:r>
      <w:r w:rsidRPr="00857426">
        <w:rPr>
          <w:rFonts w:ascii="Calibri" w:cs="Calibri"/>
        </w:rPr>
        <w:t>, e86–e102. 10.1093/cid/cis629.</w:t>
      </w:r>
    </w:p>
    <w:p w14:paraId="52698C6D" w14:textId="77777777" w:rsidR="00857426" w:rsidRPr="00857426" w:rsidRDefault="00857426" w:rsidP="00857426">
      <w:pPr>
        <w:pStyle w:val="Bibliography"/>
        <w:rPr>
          <w:rFonts w:ascii="Calibri" w:cs="Calibri"/>
        </w:rPr>
      </w:pPr>
      <w:r w:rsidRPr="00857426">
        <w:rPr>
          <w:rFonts w:ascii="Calibri" w:cs="Calibri"/>
        </w:rPr>
        <w:t>4.</w:t>
      </w:r>
      <w:r w:rsidRPr="00857426">
        <w:rPr>
          <w:rFonts w:ascii="Calibri" w:cs="Calibri"/>
        </w:rPr>
        <w:tab/>
        <w:t>Streptococcus Disease, Invasive, Group A (GAS) (Streptococcus pyogenes) 1995 Case Definition | CDC (2022). https://ndc.services.cdc.gov/case-definitions/streptococcus-disease-invasive-group-a-1995/.</w:t>
      </w:r>
    </w:p>
    <w:p w14:paraId="363D182D" w14:textId="77777777" w:rsidR="00857426" w:rsidRPr="00857426" w:rsidRDefault="00857426" w:rsidP="00857426">
      <w:pPr>
        <w:pStyle w:val="Bibliography"/>
        <w:rPr>
          <w:rFonts w:ascii="Calibri" w:cs="Calibri"/>
        </w:rPr>
      </w:pPr>
      <w:r w:rsidRPr="00857426">
        <w:rPr>
          <w:rFonts w:ascii="Calibri" w:cs="Calibri"/>
        </w:rPr>
        <w:t>5.</w:t>
      </w:r>
      <w:r w:rsidRPr="00857426">
        <w:rPr>
          <w:rFonts w:ascii="Calibri" w:cs="Calibri"/>
        </w:rPr>
        <w:tab/>
        <w:t xml:space="preserve">Kissler, S.M., Wang, B., Mehrotra, A., Barnett, M., and Grad, Y.H. (2023). Impact of Respiratory Infection and Chronic Comorbidities on Early Pediatric Antibiotic Dispensing in the United States. Clinical Infectious Diseases </w:t>
      </w:r>
      <w:r w:rsidRPr="00857426">
        <w:rPr>
          <w:rFonts w:ascii="Calibri" w:cs="Calibri"/>
          <w:i/>
          <w:iCs/>
        </w:rPr>
        <w:t>76</w:t>
      </w:r>
      <w:r w:rsidRPr="00857426">
        <w:rPr>
          <w:rFonts w:ascii="Calibri" w:cs="Calibri"/>
        </w:rPr>
        <w:t>, 382–388. 10.1093/cid/ciac811.</w:t>
      </w:r>
    </w:p>
    <w:p w14:paraId="60D5435F" w14:textId="77777777" w:rsidR="00857426" w:rsidRPr="00857426" w:rsidRDefault="00857426" w:rsidP="00857426">
      <w:pPr>
        <w:pStyle w:val="Bibliography"/>
        <w:rPr>
          <w:rFonts w:ascii="Calibri" w:cs="Calibri"/>
        </w:rPr>
      </w:pPr>
      <w:r w:rsidRPr="00857426">
        <w:rPr>
          <w:rFonts w:ascii="Calibri" w:cs="Calibri"/>
        </w:rPr>
        <w:t>6.</w:t>
      </w:r>
      <w:r w:rsidRPr="00857426">
        <w:rPr>
          <w:rFonts w:ascii="Calibri" w:cs="Calibri"/>
        </w:rPr>
        <w:tab/>
        <w:t>Brouwer, S., Rivera-Hernandez, T., Curren, B.F., Harbison-Price, N., De Oliveira, D.M.P., Jespersen, M.G., Davies, M.R., and Walker, M.J. (2023). Pathogenesis, epidemiology and control of Group A Streptococcus infection. Nat Rev Microbiol. 10.1038/s41579-023-00865-7.</w:t>
      </w:r>
    </w:p>
    <w:p w14:paraId="70868939" w14:textId="77777777" w:rsidR="00857426" w:rsidRPr="00857426" w:rsidRDefault="00857426" w:rsidP="00857426">
      <w:pPr>
        <w:pStyle w:val="Bibliography"/>
        <w:rPr>
          <w:rFonts w:ascii="Calibri" w:cs="Calibri"/>
        </w:rPr>
      </w:pPr>
      <w:r w:rsidRPr="00857426">
        <w:rPr>
          <w:rFonts w:ascii="Calibri" w:cs="Calibri"/>
        </w:rPr>
        <w:t>7.</w:t>
      </w:r>
      <w:r w:rsidRPr="00857426">
        <w:rPr>
          <w:rFonts w:ascii="Calibri" w:cs="Calibri"/>
        </w:rPr>
        <w:tab/>
        <w:t xml:space="preserve">Tedijanto, C., Olesen, S.W., Grad, Y.H., and Lipsitch, M. (2018). Estimating the proportion of bystander selection for antibiotic resistance among potentially pathogenic bacterial flora. Proceedings of the National Academy of Sciences </w:t>
      </w:r>
      <w:r w:rsidRPr="00857426">
        <w:rPr>
          <w:rFonts w:ascii="Calibri" w:cs="Calibri"/>
          <w:i/>
          <w:iCs/>
        </w:rPr>
        <w:t>115</w:t>
      </w:r>
      <w:r w:rsidRPr="00857426">
        <w:rPr>
          <w:rFonts w:ascii="Calibri" w:cs="Calibri"/>
        </w:rPr>
        <w:t>, E11988–E11995. 10.1073/pnas.1810840115.</w:t>
      </w:r>
    </w:p>
    <w:p w14:paraId="744B3741" w14:textId="77777777" w:rsidR="00857426" w:rsidRPr="00857426" w:rsidRDefault="00857426" w:rsidP="00857426">
      <w:pPr>
        <w:pStyle w:val="Bibliography"/>
        <w:rPr>
          <w:rFonts w:ascii="Calibri" w:cs="Calibri"/>
        </w:rPr>
      </w:pPr>
      <w:r w:rsidRPr="00857426">
        <w:rPr>
          <w:rFonts w:ascii="Calibri" w:cs="Calibri"/>
        </w:rPr>
        <w:t>8.</w:t>
      </w:r>
      <w:r w:rsidRPr="00857426">
        <w:rPr>
          <w:rFonts w:ascii="Calibri" w:cs="Calibri"/>
        </w:rPr>
        <w:tab/>
        <w:t xml:space="preserve">Dale, J.B., and Walker, M.J. (2020). Update on Group A Streptococcal Vaccine Development. Curr Opin Infect Dis </w:t>
      </w:r>
      <w:r w:rsidRPr="00857426">
        <w:rPr>
          <w:rFonts w:ascii="Calibri" w:cs="Calibri"/>
          <w:i/>
          <w:iCs/>
        </w:rPr>
        <w:t>33</w:t>
      </w:r>
      <w:r w:rsidRPr="00857426">
        <w:rPr>
          <w:rFonts w:ascii="Calibri" w:cs="Calibri"/>
        </w:rPr>
        <w:t>, 244–250. 10.1097/QCO.0000000000000644.</w:t>
      </w:r>
    </w:p>
    <w:p w14:paraId="0493B9DE" w14:textId="77777777" w:rsidR="00857426" w:rsidRPr="00857426" w:rsidRDefault="00857426" w:rsidP="00857426">
      <w:pPr>
        <w:pStyle w:val="Bibliography"/>
        <w:rPr>
          <w:rFonts w:ascii="Calibri" w:cs="Calibri"/>
        </w:rPr>
      </w:pPr>
      <w:r w:rsidRPr="00857426">
        <w:rPr>
          <w:rFonts w:ascii="Calibri" w:cs="Calibri"/>
        </w:rPr>
        <w:t>9.</w:t>
      </w:r>
      <w:r w:rsidRPr="00857426">
        <w:rPr>
          <w:rFonts w:ascii="Calibri" w:cs="Calibri"/>
        </w:rPr>
        <w:tab/>
        <w:t xml:space="preserve">Dale, J.B., Penfound, T.A., Chiang, E.Y., and Walton, W.J. (2011). New 30-valent M protein-based vaccine evokes cross-opsonic antibodies against non-vaccine serotypes of group A streptococci. Vaccine </w:t>
      </w:r>
      <w:r w:rsidRPr="00857426">
        <w:rPr>
          <w:rFonts w:ascii="Calibri" w:cs="Calibri"/>
          <w:i/>
          <w:iCs/>
        </w:rPr>
        <w:t>29</w:t>
      </w:r>
      <w:r w:rsidRPr="00857426">
        <w:rPr>
          <w:rFonts w:ascii="Calibri" w:cs="Calibri"/>
        </w:rPr>
        <w:t>, 8175–8178. 10.1016/j.vaccine.2011.09.005.</w:t>
      </w:r>
    </w:p>
    <w:p w14:paraId="324E39DD" w14:textId="77777777" w:rsidR="00857426" w:rsidRPr="00857426" w:rsidRDefault="00857426" w:rsidP="00857426">
      <w:pPr>
        <w:pStyle w:val="Bibliography"/>
        <w:rPr>
          <w:rFonts w:ascii="Calibri" w:cs="Calibri"/>
        </w:rPr>
      </w:pPr>
      <w:r w:rsidRPr="00857426">
        <w:rPr>
          <w:rFonts w:ascii="Calibri" w:cs="Calibri"/>
        </w:rPr>
        <w:t>10.</w:t>
      </w:r>
      <w:r w:rsidRPr="00857426">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857426">
        <w:rPr>
          <w:rFonts w:ascii="Calibri" w:cs="Calibri"/>
          <w:i/>
          <w:iCs/>
        </w:rPr>
        <w:t>9</w:t>
      </w:r>
      <w:r w:rsidRPr="00857426">
        <w:rPr>
          <w:rFonts w:ascii="Calibri" w:cs="Calibri"/>
        </w:rPr>
        <w:t>, 20499361221132100. 10.1177/20499361221132101.</w:t>
      </w:r>
    </w:p>
    <w:p w14:paraId="7E0EA04F" w14:textId="77777777" w:rsidR="00857426" w:rsidRPr="00857426" w:rsidRDefault="00857426" w:rsidP="00857426">
      <w:pPr>
        <w:pStyle w:val="Bibliography"/>
        <w:rPr>
          <w:rFonts w:ascii="Calibri" w:cs="Calibri"/>
        </w:rPr>
      </w:pPr>
      <w:r w:rsidRPr="00857426">
        <w:rPr>
          <w:rFonts w:ascii="Calibri" w:cs="Calibri"/>
        </w:rPr>
        <w:lastRenderedPageBreak/>
        <w:t>11.</w:t>
      </w:r>
      <w:r w:rsidRPr="00857426">
        <w:rPr>
          <w:rFonts w:ascii="Calibri" w:cs="Calibri"/>
        </w:rPr>
        <w:tab/>
        <w:t xml:space="preserve">Charu, V., Zeger, S., Gog, J., Bjørnstad, O.N., Kissler, S., Simonsen, L., Grenfell, B.T., and Viboud, C. (2017). Human mobility and the spatial transmission of influenza in the United States. PLOS Computational Biology </w:t>
      </w:r>
      <w:r w:rsidRPr="00857426">
        <w:rPr>
          <w:rFonts w:ascii="Calibri" w:cs="Calibri"/>
          <w:i/>
          <w:iCs/>
        </w:rPr>
        <w:t>13</w:t>
      </w:r>
      <w:r w:rsidRPr="00857426">
        <w:rPr>
          <w:rFonts w:ascii="Calibri" w:cs="Calibri"/>
        </w:rPr>
        <w:t>, e1005382. 10.1371/journal.pcbi.1005382.</w:t>
      </w:r>
    </w:p>
    <w:p w14:paraId="1228EC6A" w14:textId="77777777" w:rsidR="00857426" w:rsidRPr="00857426" w:rsidRDefault="00857426" w:rsidP="00857426">
      <w:pPr>
        <w:pStyle w:val="Bibliography"/>
        <w:rPr>
          <w:rFonts w:ascii="Calibri" w:cs="Calibri"/>
        </w:rPr>
      </w:pPr>
      <w:r w:rsidRPr="00857426">
        <w:rPr>
          <w:rFonts w:ascii="Calibri" w:cs="Calibri"/>
        </w:rPr>
        <w:t>12.</w:t>
      </w:r>
      <w:r w:rsidRPr="00857426">
        <w:rPr>
          <w:rFonts w:ascii="Calibri" w:cs="Calibri"/>
        </w:rPr>
        <w:tab/>
        <w:t xml:space="preserve">Pitzer, V.E., Viboud, C., Alonso, W.J., Wilcox, T., Metcalf, C.J., Steiner, C.A., Haynes, A.K., and Grenfell, B.T. (2015). Environmental Drivers of the Spatiotemporal Dynamics of Respiratory Syncytial Virus in the United States. PLOS Pathogens </w:t>
      </w:r>
      <w:r w:rsidRPr="00857426">
        <w:rPr>
          <w:rFonts w:ascii="Calibri" w:cs="Calibri"/>
          <w:i/>
          <w:iCs/>
        </w:rPr>
        <w:t>11</w:t>
      </w:r>
      <w:r w:rsidRPr="00857426">
        <w:rPr>
          <w:rFonts w:ascii="Calibri" w:cs="Calibri"/>
        </w:rPr>
        <w:t>, e1004591. 10.1371/journal.ppat.1004591.</w:t>
      </w:r>
    </w:p>
    <w:p w14:paraId="47025FC5" w14:textId="77777777" w:rsidR="00857426" w:rsidRPr="00857426" w:rsidRDefault="00857426" w:rsidP="00857426">
      <w:pPr>
        <w:pStyle w:val="Bibliography"/>
        <w:rPr>
          <w:rFonts w:ascii="Calibri" w:cs="Calibri"/>
        </w:rPr>
      </w:pPr>
      <w:r w:rsidRPr="00857426">
        <w:rPr>
          <w:rFonts w:ascii="Calibri" w:cs="Calibri"/>
        </w:rPr>
        <w:t>13.</w:t>
      </w:r>
      <w:r w:rsidRPr="00857426">
        <w:rPr>
          <w:rFonts w:ascii="Calibri" w:cs="Calibri"/>
        </w:rPr>
        <w:tab/>
        <w:t>Real World Evidence | Merative https://www.merative.com/real-world-evidence.</w:t>
      </w:r>
    </w:p>
    <w:p w14:paraId="4120EA6C" w14:textId="77777777" w:rsidR="00857426" w:rsidRPr="00857426" w:rsidRDefault="00857426" w:rsidP="00857426">
      <w:pPr>
        <w:pStyle w:val="Bibliography"/>
        <w:rPr>
          <w:rFonts w:ascii="Calibri" w:cs="Calibri"/>
        </w:rPr>
      </w:pPr>
      <w:r w:rsidRPr="00857426">
        <w:rPr>
          <w:rFonts w:ascii="Calibri" w:cs="Calibri"/>
        </w:rPr>
        <w:t>14.</w:t>
      </w:r>
      <w:r w:rsidRPr="00857426">
        <w:rPr>
          <w:rFonts w:ascii="Calibri" w:cs="Calibri"/>
        </w:rPr>
        <w:tab/>
        <w:t>Clinical Classifications Software (CCS) for ICD-10-PCS (beta version) https://hcup-us.ahrq.gov/toolssoftware/ccs10/ccs10.jsp.</w:t>
      </w:r>
    </w:p>
    <w:p w14:paraId="26CE139E" w14:textId="77777777" w:rsidR="00857426" w:rsidRPr="00857426" w:rsidRDefault="00857426" w:rsidP="00857426">
      <w:pPr>
        <w:pStyle w:val="Bibliography"/>
        <w:rPr>
          <w:rFonts w:ascii="Calibri" w:cs="Calibri"/>
        </w:rPr>
      </w:pPr>
      <w:r w:rsidRPr="00857426">
        <w:rPr>
          <w:rFonts w:ascii="Calibri" w:cs="Calibri"/>
        </w:rPr>
        <w:t>15.</w:t>
      </w:r>
      <w:r w:rsidRPr="00857426">
        <w:rPr>
          <w:rFonts w:ascii="Calibri" w:cs="Calibri"/>
        </w:rPr>
        <w:tab/>
        <w:t>Kyle Walker and Matt Herman (2023). tidycensus: Load US Census Boundary and Attributable Data as "tidyverse’ and ’sf’-Ready Data Frames. R package version 1.4.1, https://walker-data.com/tidycensus/.</w:t>
      </w:r>
    </w:p>
    <w:p w14:paraId="4AD35AD5" w14:textId="77777777" w:rsidR="00857426" w:rsidRPr="00857426" w:rsidRDefault="00857426" w:rsidP="00857426">
      <w:pPr>
        <w:pStyle w:val="Bibliography"/>
        <w:rPr>
          <w:rFonts w:ascii="Calibri" w:cs="Calibri"/>
        </w:rPr>
      </w:pPr>
      <w:r w:rsidRPr="00857426">
        <w:rPr>
          <w:rFonts w:ascii="Calibri" w:cs="Calibri"/>
        </w:rPr>
        <w:t>16.</w:t>
      </w:r>
      <w:r w:rsidRPr="00857426">
        <w:rPr>
          <w:rFonts w:ascii="Calibri" w:cs="Calibri"/>
        </w:rPr>
        <w:tab/>
        <w:t>Krieger, N. (2023). USpopcenters: United States Centers of Population (Centroids).</w:t>
      </w:r>
    </w:p>
    <w:p w14:paraId="29506D54" w14:textId="77777777" w:rsidR="00857426" w:rsidRPr="00857426" w:rsidRDefault="00857426" w:rsidP="00857426">
      <w:pPr>
        <w:pStyle w:val="Bibliography"/>
        <w:rPr>
          <w:rFonts w:ascii="Calibri" w:cs="Calibri"/>
        </w:rPr>
      </w:pPr>
      <w:r w:rsidRPr="00857426">
        <w:rPr>
          <w:rFonts w:ascii="Calibri" w:cs="Calibri"/>
        </w:rPr>
        <w:t>17.</w:t>
      </w:r>
      <w:r w:rsidRPr="00857426">
        <w:rPr>
          <w:rFonts w:ascii="Calibri" w:cs="Calibri"/>
        </w:rPr>
        <w:tab/>
        <w:t>Drew DeSilver (2019). “Back to school” means anytime from late July to after Labor Day, depending on where in the U.S. you live. Pew Research Center. https://www.pewresearch.org/short-reads/2019/08/14/back-to-school-dates-u-s/.</w:t>
      </w:r>
    </w:p>
    <w:p w14:paraId="0D7F0217" w14:textId="77777777" w:rsidR="00857426" w:rsidRPr="00857426" w:rsidRDefault="00857426" w:rsidP="00857426">
      <w:pPr>
        <w:pStyle w:val="Bibliography"/>
        <w:rPr>
          <w:rFonts w:ascii="Calibri" w:cs="Calibri"/>
        </w:rPr>
      </w:pPr>
      <w:r w:rsidRPr="00857426">
        <w:rPr>
          <w:rFonts w:ascii="Calibri" w:cs="Calibri"/>
        </w:rPr>
        <w:t>18.</w:t>
      </w:r>
      <w:r w:rsidRPr="00857426">
        <w:rPr>
          <w:rFonts w:ascii="Calibri" w:cs="Calibri"/>
        </w:rPr>
        <w:tab/>
        <w:t xml:space="preserve">Kissler, S.M., Gog, J.R., Viboud, C., Charu, V., Bjørnstad, O.N., Simonsen, L., and Grenfell, B.T. (2019). Geographic transmission hubs of the 2009 influenza pandemic in the United States. Epidemics </w:t>
      </w:r>
      <w:r w:rsidRPr="00857426">
        <w:rPr>
          <w:rFonts w:ascii="Calibri" w:cs="Calibri"/>
          <w:i/>
          <w:iCs/>
        </w:rPr>
        <w:t>26</w:t>
      </w:r>
      <w:r w:rsidRPr="00857426">
        <w:rPr>
          <w:rFonts w:ascii="Calibri" w:cs="Calibri"/>
        </w:rPr>
        <w:t>, 86–94. 10.1016/j.epidem.2018.10.002.</w:t>
      </w:r>
    </w:p>
    <w:p w14:paraId="5C7FE646" w14:textId="77777777" w:rsidR="00857426" w:rsidRPr="00857426" w:rsidRDefault="00857426" w:rsidP="00857426">
      <w:pPr>
        <w:pStyle w:val="Bibliography"/>
        <w:rPr>
          <w:rFonts w:ascii="Calibri" w:cs="Calibri"/>
        </w:rPr>
      </w:pPr>
      <w:r w:rsidRPr="00857426">
        <w:rPr>
          <w:rFonts w:ascii="Calibri" w:cs="Calibri"/>
        </w:rPr>
        <w:t>19.</w:t>
      </w:r>
      <w:r w:rsidRPr="00857426">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857426">
        <w:rPr>
          <w:rFonts w:ascii="Calibri" w:cs="Calibri"/>
          <w:i/>
          <w:iCs/>
        </w:rPr>
        <w:t>120</w:t>
      </w:r>
      <w:r w:rsidRPr="00857426">
        <w:rPr>
          <w:rFonts w:ascii="Calibri" w:cs="Calibri"/>
        </w:rPr>
        <w:t>, 950–957. 10.1542/peds.2006-3368.</w:t>
      </w:r>
    </w:p>
    <w:p w14:paraId="5746262F" w14:textId="285C25C2"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Del="00D27851" w:rsidRDefault="00146ED1">
      <w:pPr>
        <w:rPr>
          <w:del w:id="346" w:author="Kline, Madeleine" w:date="2023-07-12T12:50:00Z"/>
          <w:b/>
          <w:bCs/>
        </w:rPr>
      </w:pPr>
    </w:p>
    <w:p w14:paraId="192174A6" w14:textId="77777777" w:rsidR="00146ED1" w:rsidDel="00D27851" w:rsidRDefault="00146ED1">
      <w:pPr>
        <w:rPr>
          <w:del w:id="347" w:author="Kline, Madeleine" w:date="2023-07-12T12:50:00Z"/>
          <w:b/>
          <w:bCs/>
        </w:rPr>
      </w:pPr>
    </w:p>
    <w:p w14:paraId="09F4F282" w14:textId="77777777" w:rsidR="00146ED1" w:rsidDel="00D27851" w:rsidRDefault="00146ED1">
      <w:pPr>
        <w:rPr>
          <w:del w:id="348" w:author="Kline, Madeleine" w:date="2023-07-12T12:50:00Z"/>
          <w:b/>
          <w:bCs/>
        </w:rPr>
      </w:pPr>
    </w:p>
    <w:p w14:paraId="71583231" w14:textId="4E5A4326" w:rsidR="00146ED1" w:rsidDel="004E7F02" w:rsidRDefault="00146ED1">
      <w:pPr>
        <w:rPr>
          <w:del w:id="349" w:author="Kline, Madeleine" w:date="2023-06-27T15:17:00Z"/>
          <w:b/>
          <w:bCs/>
        </w:rPr>
      </w:pPr>
    </w:p>
    <w:p w14:paraId="5D1DAF64" w14:textId="77CEE39D" w:rsidR="00146ED1" w:rsidDel="004E7F02" w:rsidRDefault="00146ED1">
      <w:pPr>
        <w:rPr>
          <w:del w:id="350" w:author="Kline, Madeleine" w:date="2023-06-27T15:17:00Z"/>
          <w:b/>
          <w:bCs/>
        </w:rPr>
      </w:pPr>
    </w:p>
    <w:p w14:paraId="2F9A6F98" w14:textId="56FF03EE" w:rsidR="00146ED1" w:rsidDel="004E7F02" w:rsidRDefault="00146ED1">
      <w:pPr>
        <w:rPr>
          <w:del w:id="351" w:author="Kline, Madeleine" w:date="2023-06-27T15:17:00Z"/>
          <w:b/>
          <w:bCs/>
        </w:rPr>
      </w:pPr>
    </w:p>
    <w:p w14:paraId="730FB82A" w14:textId="1046B215" w:rsidR="00146ED1" w:rsidDel="004E7F02" w:rsidRDefault="00146ED1">
      <w:pPr>
        <w:rPr>
          <w:del w:id="352" w:author="Kline, Madeleine" w:date="2023-06-27T15:17:00Z"/>
          <w:b/>
          <w:bCs/>
        </w:rPr>
      </w:pPr>
    </w:p>
    <w:p w14:paraId="0904D119" w14:textId="032A8355" w:rsidR="00146ED1" w:rsidDel="004E7F02" w:rsidRDefault="00146ED1">
      <w:pPr>
        <w:rPr>
          <w:del w:id="353" w:author="Kline, Madeleine" w:date="2023-06-27T15:17:00Z"/>
          <w:b/>
          <w:bCs/>
        </w:rPr>
      </w:pPr>
    </w:p>
    <w:p w14:paraId="54FEDE98" w14:textId="10FD1418" w:rsidR="00B36CC7" w:rsidDel="004E7F02" w:rsidRDefault="00B36CC7">
      <w:pPr>
        <w:rPr>
          <w:ins w:id="354" w:author="Kline, Madeleine [2]" w:date="2023-06-26T17:37:00Z"/>
          <w:del w:id="355" w:author="Kline, Madeleine" w:date="2023-06-27T15:17:00Z"/>
          <w:b/>
          <w:bCs/>
        </w:rPr>
      </w:pPr>
    </w:p>
    <w:p w14:paraId="7261EB06" w14:textId="77777777" w:rsidR="00146ED1" w:rsidDel="00B36CC7" w:rsidRDefault="00146ED1">
      <w:pPr>
        <w:rPr>
          <w:del w:id="356" w:author="Kline, Madeleine [2]" w:date="2023-06-26T17:37:00Z"/>
          <w:b/>
          <w:bCs/>
        </w:rPr>
      </w:pPr>
    </w:p>
    <w:p w14:paraId="6D817436" w14:textId="77777777" w:rsidR="00146ED1" w:rsidDel="00B36CC7" w:rsidRDefault="00146ED1">
      <w:pPr>
        <w:rPr>
          <w:del w:id="357" w:author="Kline, Madeleine [2]" w:date="2023-06-26T17:37:00Z"/>
          <w:b/>
          <w:bCs/>
        </w:rPr>
      </w:pPr>
    </w:p>
    <w:p w14:paraId="2A3A73A0" w14:textId="77777777" w:rsidR="00146ED1" w:rsidDel="00B36CC7" w:rsidRDefault="00146ED1">
      <w:pPr>
        <w:rPr>
          <w:del w:id="358" w:author="Kline, Madeleine [2]" w:date="2023-06-26T17:37:00Z"/>
          <w:b/>
          <w:bCs/>
        </w:rPr>
      </w:pPr>
    </w:p>
    <w:p w14:paraId="071510EB" w14:textId="77777777" w:rsidR="00146ED1" w:rsidDel="00B36CC7" w:rsidRDefault="00146ED1">
      <w:pPr>
        <w:rPr>
          <w:del w:id="359" w:author="Kline, Madeleine [2]" w:date="2023-06-26T17:37:00Z"/>
          <w:b/>
          <w:bCs/>
        </w:rPr>
      </w:pPr>
    </w:p>
    <w:p w14:paraId="275FA957" w14:textId="77777777" w:rsidR="00146ED1" w:rsidDel="00B36CC7" w:rsidRDefault="00146ED1">
      <w:pPr>
        <w:rPr>
          <w:del w:id="360" w:author="Kline, Madeleine [2]" w:date="2023-06-26T17:37:00Z"/>
          <w:b/>
          <w:bCs/>
        </w:rPr>
      </w:pPr>
    </w:p>
    <w:p w14:paraId="66EAEAB4" w14:textId="77777777" w:rsidR="00146ED1" w:rsidDel="00B36CC7" w:rsidRDefault="00146ED1">
      <w:pPr>
        <w:rPr>
          <w:del w:id="361" w:author="Kline, Madeleine [2]" w:date="2023-06-26T17:37:00Z"/>
          <w:b/>
          <w:bCs/>
        </w:rPr>
      </w:pPr>
    </w:p>
    <w:p w14:paraId="3801485A" w14:textId="77777777" w:rsidR="00146ED1" w:rsidDel="004E1F9D" w:rsidRDefault="00146ED1">
      <w:pPr>
        <w:rPr>
          <w:del w:id="362" w:author="Kline, Madeleine" w:date="2023-06-16T16:07:00Z"/>
          <w:b/>
          <w:bCs/>
        </w:rPr>
      </w:pPr>
    </w:p>
    <w:p w14:paraId="7F5842AC" w14:textId="77777777" w:rsidR="00146ED1" w:rsidDel="004E1F9D" w:rsidRDefault="00146ED1">
      <w:pPr>
        <w:rPr>
          <w:del w:id="363" w:author="Kline, Madeleine" w:date="2023-06-16T16:07:00Z"/>
          <w:b/>
          <w:bCs/>
        </w:rPr>
      </w:pPr>
    </w:p>
    <w:p w14:paraId="1AC6E736" w14:textId="77777777" w:rsidR="00146ED1" w:rsidDel="004E1F9D" w:rsidRDefault="00146ED1">
      <w:pPr>
        <w:rPr>
          <w:del w:id="364" w:author="Kline, Madeleine" w:date="2023-06-16T16:07:00Z"/>
          <w:b/>
          <w:bCs/>
        </w:rPr>
      </w:pPr>
    </w:p>
    <w:p w14:paraId="64CCC0AA" w14:textId="77777777" w:rsidR="00146ED1" w:rsidDel="004E1F9D" w:rsidRDefault="00146ED1">
      <w:pPr>
        <w:rPr>
          <w:del w:id="365" w:author="Kline, Madeleine" w:date="2023-06-16T16:07:00Z"/>
          <w:b/>
          <w:bCs/>
        </w:rPr>
      </w:pPr>
    </w:p>
    <w:p w14:paraId="3A629E09" w14:textId="77777777" w:rsidR="00146ED1" w:rsidRDefault="00146ED1">
      <w:pPr>
        <w:rPr>
          <w:b/>
          <w:bCs/>
        </w:rPr>
      </w:pPr>
    </w:p>
    <w:p w14:paraId="0831D6E8" w14:textId="7B0E2A71" w:rsidR="004E4487" w:rsidRPr="003E07F8" w:rsidRDefault="003E07F8">
      <w:pPr>
        <w:rPr>
          <w:b/>
          <w:bCs/>
        </w:rPr>
      </w:pPr>
      <w:commentRangeStart w:id="366"/>
      <w:r>
        <w:rPr>
          <w:b/>
          <w:bCs/>
        </w:rPr>
        <w:lastRenderedPageBreak/>
        <w:t xml:space="preserve">SUPPLEMENTAL </w:t>
      </w:r>
      <w:commentRangeEnd w:id="366"/>
      <w:r w:rsidR="00D337EA">
        <w:rPr>
          <w:rStyle w:val="CommentReference"/>
        </w:rPr>
        <w:commentReference w:id="366"/>
      </w:r>
      <w:r>
        <w:rPr>
          <w:b/>
          <w:bCs/>
        </w:rPr>
        <w:t>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r w:rsidRPr="00DF74D7">
              <w:t>Ot up rsp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Del="00B36CC7" w:rsidRDefault="005D5502" w:rsidP="00385300">
      <w:pPr>
        <w:rPr>
          <w:del w:id="367" w:author="Kline, Madeleine [2]" w:date="2023-06-26T17:38:00Z"/>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r w:rsidRPr="00385300">
              <w:t>Illinois,  Indiana,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Delaware, Florida, Georgia, Maryland, North Carolina, South Carolina, Virginia,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Arizona, Colorado, Idaho, Montana,  Nevada,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368" w:author="Kline, Madeleine"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2D10891D" w14:textId="77777777" w:rsidR="00B36CC7" w:rsidRDefault="00B36CC7">
      <w:pPr>
        <w:rPr>
          <w:ins w:id="369" w:author="Kline, Madeleine [2]" w:date="2023-06-26T17:38:00Z"/>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370" w:author="Kline, Madeleine" w:date="2023-06-16T16:08:00Z"/>
        </w:rPr>
      </w:pPr>
    </w:p>
    <w:p w14:paraId="046097CC" w14:textId="77777777" w:rsidR="001B1166" w:rsidRDefault="001B1166">
      <w:pPr>
        <w:rPr>
          <w:ins w:id="371" w:author="Kline, Madeleine" w:date="2023-06-16T16:08:00Z"/>
        </w:rPr>
      </w:pPr>
    </w:p>
    <w:p w14:paraId="34ED7556" w14:textId="77777777" w:rsidR="001B1166" w:rsidRDefault="001B1166">
      <w:pPr>
        <w:rPr>
          <w:ins w:id="372" w:author="Kline, Madeleine" w:date="2023-06-16T16:08:00Z"/>
        </w:rPr>
      </w:pPr>
    </w:p>
    <w:p w14:paraId="2F2F8104" w14:textId="77777777" w:rsidR="001B1166" w:rsidRDefault="001B1166">
      <w:pPr>
        <w:rPr>
          <w:ins w:id="373" w:author="Kline, Madeleine" w:date="2023-06-16T16:08:00Z"/>
        </w:rPr>
      </w:pPr>
    </w:p>
    <w:p w14:paraId="2F4813E1" w14:textId="77777777" w:rsidR="001B1166" w:rsidRDefault="001B1166">
      <w:pPr>
        <w:rPr>
          <w:ins w:id="374" w:author="Kline, Madeleine" w:date="2023-06-16T16:08:00Z"/>
        </w:rPr>
      </w:pPr>
    </w:p>
    <w:p w14:paraId="02205C8A" w14:textId="77777777" w:rsidR="001B1166" w:rsidRDefault="001B1166">
      <w:pPr>
        <w:rPr>
          <w:ins w:id="375" w:author="Kline, Madeleine" w:date="2023-06-16T16:08:00Z"/>
        </w:rPr>
      </w:pPr>
    </w:p>
    <w:p w14:paraId="1A359DB5" w14:textId="77777777" w:rsidR="001B1166" w:rsidRDefault="001B1166">
      <w:pPr>
        <w:rPr>
          <w:ins w:id="376" w:author="Kline, Madeleine" w:date="2023-06-16T16:08:00Z"/>
        </w:rPr>
      </w:pPr>
    </w:p>
    <w:p w14:paraId="1042CCBD" w14:textId="77777777" w:rsidR="001B1166" w:rsidRDefault="001B1166">
      <w:pPr>
        <w:rPr>
          <w:ins w:id="377" w:author="Kline, Madeleine" w:date="2023-06-16T16:08:00Z"/>
        </w:rPr>
      </w:pPr>
    </w:p>
    <w:p w14:paraId="0F39AAFE" w14:textId="77777777" w:rsidR="001B1166" w:rsidRDefault="001B1166">
      <w:pPr>
        <w:rPr>
          <w:ins w:id="378" w:author="Kline, Madeleine" w:date="2023-06-16T16:08:00Z"/>
        </w:rPr>
      </w:pPr>
    </w:p>
    <w:p w14:paraId="5C89FAD7" w14:textId="77777777" w:rsidR="001B1166" w:rsidRDefault="001B1166">
      <w:pPr>
        <w:rPr>
          <w:ins w:id="379" w:author="Kline, Madeleine" w:date="2023-06-16T16:08:00Z"/>
        </w:rPr>
      </w:pPr>
    </w:p>
    <w:p w14:paraId="348CCB32" w14:textId="77777777" w:rsidR="001B1166" w:rsidRDefault="001B1166">
      <w:pPr>
        <w:rPr>
          <w:ins w:id="380" w:author="Kline, Madeleine" w:date="2023-06-16T16:08:00Z"/>
        </w:rPr>
      </w:pPr>
    </w:p>
    <w:p w14:paraId="4CEA2671" w14:textId="77777777" w:rsidR="001B1166" w:rsidRDefault="001B1166">
      <w:pPr>
        <w:rPr>
          <w:ins w:id="381" w:author="Kline, Madeleine" w:date="2023-06-16T16:08:00Z"/>
        </w:rPr>
      </w:pPr>
    </w:p>
    <w:p w14:paraId="7B593F55" w14:textId="77777777" w:rsidR="001B1166" w:rsidRDefault="001B1166">
      <w:pPr>
        <w:rPr>
          <w:ins w:id="382" w:author="Kline, Madeleine" w:date="2023-06-16T16:08:00Z"/>
        </w:rPr>
      </w:pPr>
    </w:p>
    <w:p w14:paraId="79C42D59" w14:textId="77777777" w:rsidR="001B1166" w:rsidRDefault="001B1166">
      <w:pPr>
        <w:rPr>
          <w:ins w:id="383" w:author="Kline, Madeleine" w:date="2023-06-16T16:08:00Z"/>
        </w:rPr>
      </w:pPr>
    </w:p>
    <w:p w14:paraId="215DEC04" w14:textId="77777777" w:rsidR="001B1166" w:rsidRDefault="001B1166">
      <w:pPr>
        <w:rPr>
          <w:ins w:id="384" w:author="Kline, Madeleine" w:date="2023-06-16T16:08:00Z"/>
        </w:rPr>
      </w:pPr>
    </w:p>
    <w:p w14:paraId="59289046" w14:textId="77777777" w:rsidR="001B1166" w:rsidRDefault="001B1166">
      <w:pPr>
        <w:rPr>
          <w:ins w:id="385" w:author="Kline, Madeleine" w:date="2023-06-16T16:08:00Z"/>
        </w:rPr>
      </w:pPr>
    </w:p>
    <w:p w14:paraId="030483C6" w14:textId="77777777" w:rsidR="001B1166" w:rsidRDefault="001B1166">
      <w:pPr>
        <w:rPr>
          <w:ins w:id="386" w:author="Kline, Madeleine" w:date="2023-06-16T16:08:00Z"/>
        </w:rPr>
      </w:pPr>
    </w:p>
    <w:p w14:paraId="4A15D034" w14:textId="77777777" w:rsidR="001B1166" w:rsidRDefault="001B1166">
      <w:pPr>
        <w:rPr>
          <w:ins w:id="387" w:author="Kline, Madeleine" w:date="2023-06-16T16:08:00Z"/>
        </w:rPr>
      </w:pPr>
    </w:p>
    <w:p w14:paraId="709347DD" w14:textId="77777777" w:rsidR="001B1166" w:rsidRDefault="001B1166">
      <w:pPr>
        <w:rPr>
          <w:ins w:id="388" w:author="Kline, Madeleine" w:date="2023-06-16T16:08:00Z"/>
        </w:rPr>
      </w:pPr>
    </w:p>
    <w:p w14:paraId="1124ECFD" w14:textId="77777777" w:rsidR="001B1166" w:rsidRDefault="001B1166">
      <w:pPr>
        <w:rPr>
          <w:ins w:id="389" w:author="Kline, Madeleine" w:date="2023-06-16T16:08:00Z"/>
        </w:rPr>
      </w:pPr>
    </w:p>
    <w:p w14:paraId="2F134C15" w14:textId="77777777" w:rsidR="001B1166" w:rsidRDefault="001B1166">
      <w:pPr>
        <w:rPr>
          <w:ins w:id="390" w:author="Kline, Madeleine" w:date="2023-06-16T16:08:00Z"/>
        </w:rPr>
      </w:pPr>
    </w:p>
    <w:p w14:paraId="1689A8E5" w14:textId="77777777" w:rsidR="001B1166" w:rsidRDefault="001B1166">
      <w:pPr>
        <w:rPr>
          <w:ins w:id="391" w:author="Kline, Madeleine" w:date="2023-06-16T16:08:00Z"/>
        </w:rPr>
      </w:pPr>
    </w:p>
    <w:p w14:paraId="72E75BE9" w14:textId="77777777" w:rsidR="001B1166" w:rsidRDefault="001B1166"/>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392" w:author="Kline, Madeleine"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lastRenderedPageBreak/>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5"/>
          <w:footerReference w:type="default" r:id="rId16"/>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212897EE" w:rsidR="00904C99" w:rsidRDefault="00187383">
      <w:pPr>
        <w:rPr>
          <w:b/>
          <w:bCs/>
        </w:rPr>
      </w:pPr>
      <w:ins w:id="393" w:author="Kline, Madeleine" w:date="2023-07-12T12:53:00Z">
        <w:r>
          <w:rPr>
            <w:b/>
            <w:bCs/>
            <w:noProof/>
          </w:rPr>
          <w:lastRenderedPageBreak/>
          <w:drawing>
            <wp:inline distT="0" distB="0" distL="0" distR="0" wp14:anchorId="34A7C911" wp14:editId="528FB7F8">
              <wp:extent cx="5943600" cy="2971800"/>
              <wp:effectExtent l="0" t="0" r="0" b="0"/>
              <wp:docPr id="1341312763" name="Picture 6" descr="A graph of state and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12763" name="Picture 6" descr="A graph of state and sta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394" w:author="Kline, Madeleine" w:date="2023-07-12T12:53:00Z">
        <w:r w:rsidR="00904C99" w:rsidRPr="00904C99" w:rsidDel="00187383">
          <w:rPr>
            <w:b/>
            <w:bCs/>
            <w:noProof/>
          </w:rPr>
          <w:drawing>
            <wp:inline distT="0" distB="0" distL="0" distR="0" wp14:anchorId="717A94BD" wp14:editId="2D5957E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8"/>
                      <a:stretch>
                        <a:fillRect/>
                      </a:stretch>
                    </pic:blipFill>
                    <pic:spPr>
                      <a:xfrm>
                        <a:off x="0" y="0"/>
                        <a:ext cx="5943600" cy="2275205"/>
                      </a:xfrm>
                      <a:prstGeom prst="rect">
                        <a:avLst/>
                      </a:prstGeom>
                    </pic:spPr>
                  </pic:pic>
                </a:graphicData>
              </a:graphic>
            </wp:inline>
          </w:drawing>
        </w:r>
      </w:del>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15D3A5F" w:rsidR="00D004F5" w:rsidRDefault="00D004F5" w:rsidP="00D004F5">
      <w:pPr>
        <w:rPr>
          <w:b/>
          <w:bCs/>
        </w:rPr>
      </w:pPr>
      <w:del w:id="395" w:author="Kline, Madeleine" w:date="2023-07-12T13:00:00Z">
        <w:r w:rsidRPr="00EA144D" w:rsidDel="00187383">
          <w:rPr>
            <w:b/>
            <w:bCs/>
            <w:noProof/>
          </w:rPr>
          <w:drawing>
            <wp:inline distT="0" distB="0" distL="0" distR="0" wp14:anchorId="54F0BAE3" wp14:editId="20954DAB">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del>
    </w:p>
    <w:p w14:paraId="49AFA513" w14:textId="16651008" w:rsidR="00187383" w:rsidRDefault="00187383" w:rsidP="00D004F5">
      <w:pPr>
        <w:rPr>
          <w:ins w:id="396" w:author="Kline, Madeleine" w:date="2023-07-12T13:00:00Z"/>
          <w:b/>
          <w:bCs/>
        </w:rPr>
      </w:pPr>
      <w:ins w:id="397" w:author="Kline, Madeleine" w:date="2023-07-12T13:01:00Z">
        <w:r>
          <w:rPr>
            <w:b/>
            <w:bCs/>
            <w:noProof/>
          </w:rPr>
          <w:lastRenderedPageBreak/>
          <w:drawing>
            <wp:inline distT="0" distB="0" distL="0" distR="0" wp14:anchorId="3E24C00C" wp14:editId="4F9BC5AC">
              <wp:extent cx="5943600" cy="4953000"/>
              <wp:effectExtent l="0" t="0" r="0" b="0"/>
              <wp:docPr id="1898380330"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0330" name="Picture 7"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p>
    <w:p w14:paraId="65FA0D97" w14:textId="77777777" w:rsidR="00187383" w:rsidRDefault="00187383" w:rsidP="00D004F5">
      <w:pPr>
        <w:rPr>
          <w:ins w:id="398" w:author="Kline, Madeleine" w:date="2023-07-12T13:00:00Z"/>
          <w:b/>
          <w:bCs/>
        </w:rPr>
      </w:pPr>
    </w:p>
    <w:p w14:paraId="20160BA9" w14:textId="77777777" w:rsidR="00187383" w:rsidRDefault="00187383" w:rsidP="00D004F5">
      <w:pPr>
        <w:rPr>
          <w:ins w:id="399" w:author="Kline, Madeleine" w:date="2023-07-12T13:00:00Z"/>
          <w:b/>
          <w:bCs/>
        </w:rPr>
      </w:pPr>
    </w:p>
    <w:p w14:paraId="6D1B8CAD" w14:textId="55E0A6F6" w:rsidR="00D004F5" w:rsidRPr="00187383" w:rsidDel="00187383" w:rsidRDefault="00D97BC6" w:rsidP="00187383">
      <w:pPr>
        <w:rPr>
          <w:del w:id="400" w:author="Kline, Madeleine" w:date="2023-07-12T13:02:00Z"/>
          <w:b/>
          <w:bCs/>
          <w:rPrChange w:id="401" w:author="Kline, Madeleine" w:date="2023-07-12T13:01:00Z">
            <w:rPr>
              <w:del w:id="402" w:author="Kline, Madeleine" w:date="2023-07-12T13:02:00Z"/>
            </w:rPr>
          </w:rPrChange>
        </w:rPr>
        <w:pPrChange w:id="403" w:author="Kline, Madeleine" w:date="2023-07-12T13:02:00Z">
          <w:pPr/>
        </w:pPrChange>
      </w:pPr>
      <w:ins w:id="404" w:author="Yonatan Grad" w:date="2023-06-27T12:09:00Z">
        <w:r>
          <w:rPr>
            <w:b/>
            <w:bCs/>
          </w:rPr>
          <w:t>Supplementa</w:t>
        </w:r>
      </w:ins>
      <w:ins w:id="405" w:author="Yonatan Grad" w:date="2023-06-27T12:10:00Z">
        <w:r>
          <w:rPr>
            <w:b/>
            <w:bCs/>
          </w:rPr>
          <w:t xml:space="preserve">ry </w:t>
        </w:r>
      </w:ins>
      <w:commentRangeStart w:id="406"/>
      <w:commentRangeStart w:id="407"/>
      <w:r w:rsidR="00D004F5">
        <w:rPr>
          <w:b/>
          <w:bCs/>
        </w:rPr>
        <w:t>Figure 2</w:t>
      </w:r>
      <w:ins w:id="408" w:author="Kline, Madeleine" w:date="2023-07-12T13:01:00Z">
        <w:r w:rsidR="00187383">
          <w:rPr>
            <w:b/>
            <w:bCs/>
          </w:rPr>
          <w:t xml:space="preserve">: </w:t>
        </w:r>
      </w:ins>
      <w:del w:id="409" w:author="Kline, Madeleine" w:date="2023-07-12T13:01:00Z">
        <w:r w:rsidR="00D004F5" w:rsidDel="00187383">
          <w:rPr>
            <w:b/>
            <w:bCs/>
          </w:rPr>
          <w:delText xml:space="preserve">a: </w:delText>
        </w:r>
      </w:del>
      <w:r w:rsidR="00D004F5">
        <w:t xml:space="preserve">Visits </w:t>
      </w:r>
      <w:commentRangeEnd w:id="406"/>
      <w:r>
        <w:rPr>
          <w:rStyle w:val="CommentReference"/>
        </w:rPr>
        <w:commentReference w:id="406"/>
      </w:r>
      <w:commentRangeEnd w:id="407"/>
      <w:r w:rsidR="00187383">
        <w:rPr>
          <w:rStyle w:val="CommentReference"/>
        </w:rPr>
        <w:commentReference w:id="407"/>
      </w:r>
      <w:r w:rsidR="00D004F5">
        <w:t xml:space="preserve">per 1000 people </w:t>
      </w:r>
      <w:ins w:id="410" w:author="Kline, Madeleine" w:date="2023-07-12T13:07:00Z">
        <w:r w:rsidR="00C93D45">
          <w:t xml:space="preserve">per year </w:t>
        </w:r>
      </w:ins>
      <w:r w:rsidR="00D004F5">
        <w:t>in each region</w:t>
      </w:r>
      <w:del w:id="411" w:author="Kline, Madeleine" w:date="2023-07-12T13:07:00Z">
        <w:r w:rsidR="00D004F5" w:rsidDel="00C93D45">
          <w:delText xml:space="preserve"> </w:delText>
        </w:r>
      </w:del>
      <w:del w:id="412" w:author="Kline, Madeleine" w:date="2023-07-12T13:01:00Z">
        <w:r w:rsidR="00D004F5" w:rsidDel="00187383">
          <w:delText xml:space="preserve">over the 9-year observation period. </w:delText>
        </w:r>
      </w:del>
      <w:ins w:id="413" w:author="Kline, Madeleine" w:date="2023-07-12T13:01:00Z">
        <w:r w:rsidR="00187383">
          <w:t xml:space="preserve">. Panel A: </w:t>
        </w:r>
      </w:ins>
      <w:ins w:id="414" w:author="Kline, Madeleine" w:date="2023-07-12T13:02:00Z">
        <w:r w:rsidR="00187383">
          <w:t xml:space="preserve">Visits per 1000 people in each region over the 9-year observation period. Panel B: </w:t>
        </w:r>
      </w:ins>
    </w:p>
    <w:p w14:paraId="2D9C1704" w14:textId="34E1394F" w:rsidR="00D004F5" w:rsidDel="00187383" w:rsidRDefault="00D004F5" w:rsidP="00187383">
      <w:pPr>
        <w:rPr>
          <w:del w:id="415" w:author="Kline, Madeleine" w:date="2023-07-12T13:00:00Z"/>
        </w:rPr>
        <w:pPrChange w:id="416" w:author="Kline, Madeleine" w:date="2023-07-12T13:02:00Z">
          <w:pPr/>
        </w:pPrChange>
      </w:pPr>
    </w:p>
    <w:p w14:paraId="2CBB09A1" w14:textId="3F606EAE" w:rsidR="00D004F5" w:rsidDel="00187383" w:rsidRDefault="00D004F5" w:rsidP="00187383">
      <w:pPr>
        <w:rPr>
          <w:del w:id="417" w:author="Kline, Madeleine" w:date="2023-07-12T13:00:00Z"/>
        </w:rPr>
        <w:pPrChange w:id="418" w:author="Kline, Madeleine" w:date="2023-07-12T13:02:00Z">
          <w:pPr/>
        </w:pPrChange>
      </w:pPr>
    </w:p>
    <w:p w14:paraId="5C913450" w14:textId="7182E106" w:rsidR="00D004F5" w:rsidDel="00187383" w:rsidRDefault="00D004F5" w:rsidP="00187383">
      <w:pPr>
        <w:rPr>
          <w:del w:id="419" w:author="Kline, Madeleine" w:date="2023-07-12T13:00:00Z"/>
        </w:rPr>
        <w:pPrChange w:id="420" w:author="Kline, Madeleine" w:date="2023-07-12T13:02:00Z">
          <w:pPr/>
        </w:pPrChange>
      </w:pPr>
    </w:p>
    <w:p w14:paraId="4076DD7E" w14:textId="44FF9EE3" w:rsidR="00D004F5" w:rsidDel="00187383" w:rsidRDefault="00D004F5" w:rsidP="00187383">
      <w:pPr>
        <w:rPr>
          <w:del w:id="421" w:author="Kline, Madeleine" w:date="2023-07-12T13:00:00Z"/>
        </w:rPr>
        <w:pPrChange w:id="422" w:author="Kline, Madeleine" w:date="2023-07-12T13:02:00Z">
          <w:pPr/>
        </w:pPrChange>
      </w:pPr>
    </w:p>
    <w:p w14:paraId="6A9F6716" w14:textId="1D7F401C" w:rsidR="00D004F5" w:rsidDel="00187383" w:rsidRDefault="00D004F5" w:rsidP="00187383">
      <w:pPr>
        <w:rPr>
          <w:del w:id="423" w:author="Kline, Madeleine" w:date="2023-07-12T13:00:00Z"/>
        </w:rPr>
        <w:pPrChange w:id="424" w:author="Kline, Madeleine" w:date="2023-07-12T13:02:00Z">
          <w:pPr/>
        </w:pPrChange>
      </w:pPr>
    </w:p>
    <w:p w14:paraId="723D8AAC" w14:textId="35CB3D40" w:rsidR="00AD6E3F" w:rsidDel="00187383" w:rsidRDefault="00AD6E3F" w:rsidP="00187383">
      <w:pPr>
        <w:rPr>
          <w:del w:id="425" w:author="Kline, Madeleine" w:date="2023-07-12T13:00:00Z"/>
        </w:rPr>
        <w:pPrChange w:id="426" w:author="Kline, Madeleine" w:date="2023-07-12T13:02:00Z">
          <w:pPr/>
        </w:pPrChange>
      </w:pPr>
    </w:p>
    <w:p w14:paraId="1131330F" w14:textId="0D5C52EC" w:rsidR="00AC322C" w:rsidDel="00187383" w:rsidRDefault="00834900" w:rsidP="00187383">
      <w:pPr>
        <w:rPr>
          <w:del w:id="427" w:author="Kline, Madeleine" w:date="2023-07-12T13:02:00Z"/>
          <w:b/>
          <w:bCs/>
        </w:rPr>
        <w:pPrChange w:id="428" w:author="Kline, Madeleine" w:date="2023-07-12T13:02:00Z">
          <w:pPr/>
        </w:pPrChange>
      </w:pPr>
      <w:del w:id="429" w:author="Kline, Madeleine" w:date="2023-07-12T13:00:00Z">
        <w:r w:rsidDel="00187383">
          <w:rPr>
            <w:b/>
            <w:bCs/>
            <w:noProof/>
          </w:rPr>
          <w:drawing>
            <wp:inline distT="0" distB="0" distL="0" distR="0" wp14:anchorId="73267D06" wp14:editId="6D307777">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del>
    </w:p>
    <w:p w14:paraId="278076A1" w14:textId="31D68D97" w:rsidR="00AC322C" w:rsidDel="00187383" w:rsidRDefault="00AC322C" w:rsidP="00187383">
      <w:pPr>
        <w:rPr>
          <w:del w:id="430" w:author="Kline, Madeleine" w:date="2023-07-12T13:02:00Z"/>
        </w:rPr>
      </w:pPr>
      <w:del w:id="431" w:author="Kline, Madeleine" w:date="2023-07-12T13:02:00Z">
        <w:r w:rsidDel="00187383">
          <w:rPr>
            <w:b/>
            <w:bCs/>
          </w:rPr>
          <w:delText>Supplementary Figure 2</w:delText>
        </w:r>
        <w:r w:rsidR="00D004F5" w:rsidDel="00187383">
          <w:rPr>
            <w:b/>
            <w:bCs/>
          </w:rPr>
          <w:delText>b</w:delText>
        </w:r>
        <w:r w:rsidDel="00187383">
          <w:delText xml:space="preserve">: </w:delText>
        </w:r>
      </w:del>
      <w:r>
        <w:t xml:space="preserve">Average visits per 1000 </w:t>
      </w:r>
      <w:r w:rsidR="00601C73">
        <w:t>people</w:t>
      </w:r>
      <w:r>
        <w:t xml:space="preserve"> per year in each region with brackets showing 95% confidence intervals representing year-to-year variability. </w:t>
      </w:r>
    </w:p>
    <w:p w14:paraId="5DE5BBCE" w14:textId="72DA861F" w:rsidR="00AC322C" w:rsidDel="00187383" w:rsidRDefault="00AC322C" w:rsidP="00AC322C">
      <w:pPr>
        <w:rPr>
          <w:del w:id="432" w:author="Kline, Madeleine" w:date="2023-07-12T13:00:00Z"/>
          <w:b/>
          <w:bCs/>
        </w:rPr>
      </w:pPr>
    </w:p>
    <w:p w14:paraId="5162B430" w14:textId="44583EC9" w:rsidR="00AC322C" w:rsidDel="00187383" w:rsidRDefault="00AC322C" w:rsidP="00AC322C">
      <w:pPr>
        <w:rPr>
          <w:del w:id="433" w:author="Kline, Madeleine" w:date="2023-07-12T13:00:00Z"/>
          <w:b/>
          <w:bCs/>
        </w:rPr>
      </w:pPr>
    </w:p>
    <w:p w14:paraId="52A773EC" w14:textId="0F029B62" w:rsidR="00AC322C" w:rsidDel="00187383" w:rsidRDefault="00D737B0" w:rsidP="00AC322C">
      <w:pPr>
        <w:rPr>
          <w:del w:id="434" w:author="Kline, Madeleine" w:date="2023-07-12T13:02:00Z"/>
          <w:b/>
          <w:bCs/>
        </w:rPr>
      </w:pPr>
      <w:del w:id="435" w:author="Kline, Madeleine" w:date="2023-07-12T13:00:00Z">
        <w:r w:rsidRPr="00D737B0" w:rsidDel="00187383">
          <w:rPr>
            <w:b/>
            <w:bCs/>
            <w:noProof/>
          </w:rPr>
          <w:drawing>
            <wp:inline distT="0" distB="0" distL="0" distR="0" wp14:anchorId="7811208C" wp14:editId="71B4C0BE">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22"/>
                      <a:stretch>
                        <a:fillRect/>
                      </a:stretch>
                    </pic:blipFill>
                    <pic:spPr>
                      <a:xfrm>
                        <a:off x="0" y="0"/>
                        <a:ext cx="5943600" cy="4160520"/>
                      </a:xfrm>
                      <a:prstGeom prst="rect">
                        <a:avLst/>
                      </a:prstGeom>
                    </pic:spPr>
                  </pic:pic>
                </a:graphicData>
              </a:graphic>
            </wp:inline>
          </w:drawing>
        </w:r>
      </w:del>
    </w:p>
    <w:p w14:paraId="7D170071" w14:textId="1A275DA5" w:rsidR="00AC322C" w:rsidRPr="00C0146F" w:rsidRDefault="00AC322C" w:rsidP="00187383">
      <w:del w:id="436" w:author="Kline, Madeleine" w:date="2023-07-12T13:02:00Z">
        <w:r w:rsidDel="00187383">
          <w:rPr>
            <w:b/>
            <w:bCs/>
          </w:rPr>
          <w:delText>Supplementary Figure 2</w:delText>
        </w:r>
        <w:r w:rsidR="00D004F5" w:rsidDel="00187383">
          <w:rPr>
            <w:b/>
            <w:bCs/>
          </w:rPr>
          <w:delText>c</w:delText>
        </w:r>
        <w:r w:rsidDel="00187383">
          <w:delText>:</w:delText>
        </w:r>
      </w:del>
      <w:ins w:id="437" w:author="Kline, Madeleine" w:date="2023-07-12T13:02:00Z">
        <w:r w:rsidR="00187383">
          <w:t>Panel C:</w:t>
        </w:r>
      </w:ins>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1281B416" w:rsidR="005815D4" w:rsidDel="00C93D45" w:rsidRDefault="00C93D45">
      <w:pPr>
        <w:rPr>
          <w:del w:id="438" w:author="Kline, Madeleine" w:date="2023-07-12T13:06:00Z"/>
          <w:b/>
          <w:bCs/>
        </w:rPr>
      </w:pPr>
      <w:ins w:id="439" w:author="Kline, Madeleine" w:date="2023-07-12T13:06:00Z">
        <w:r>
          <w:rPr>
            <w:b/>
            <w:bCs/>
            <w:noProof/>
          </w:rPr>
          <w:lastRenderedPageBreak/>
          <w:drawing>
            <wp:inline distT="0" distB="0" distL="0" distR="0" wp14:anchorId="14E67528" wp14:editId="01DD5B0E">
              <wp:extent cx="5943600" cy="4953000"/>
              <wp:effectExtent l="0" t="0" r="0" b="0"/>
              <wp:docPr id="66477854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78548" name="Picture 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p>
    <w:p w14:paraId="5A43DD99" w14:textId="77777777" w:rsidR="005815D4" w:rsidDel="00C93D45" w:rsidRDefault="005815D4">
      <w:pPr>
        <w:rPr>
          <w:del w:id="440" w:author="Kline, Madeleine" w:date="2023-07-12T13:06:00Z"/>
          <w:b/>
          <w:bCs/>
        </w:rPr>
      </w:pPr>
    </w:p>
    <w:p w14:paraId="263F8C91" w14:textId="00027856" w:rsidR="005815D4" w:rsidDel="00C93D45" w:rsidRDefault="005815D4">
      <w:pPr>
        <w:rPr>
          <w:del w:id="441" w:author="Kline, Madeleine" w:date="2023-07-12T13:06:00Z"/>
          <w:b/>
          <w:bCs/>
        </w:rPr>
      </w:pPr>
    </w:p>
    <w:p w14:paraId="7DC9D68E" w14:textId="79CF3AC7" w:rsidR="005815D4" w:rsidDel="00C93D45" w:rsidRDefault="005815D4">
      <w:pPr>
        <w:rPr>
          <w:del w:id="442" w:author="Kline, Madeleine" w:date="2023-07-12T13:06:00Z"/>
          <w:b/>
          <w:bCs/>
        </w:rPr>
      </w:pPr>
    </w:p>
    <w:p w14:paraId="7C18F9B7" w14:textId="1E0EE5B3" w:rsidR="005815D4" w:rsidDel="00C93D45" w:rsidRDefault="005815D4">
      <w:pPr>
        <w:rPr>
          <w:del w:id="443" w:author="Kline, Madeleine" w:date="2023-07-12T13:06:00Z"/>
          <w:b/>
          <w:bCs/>
        </w:rPr>
      </w:pPr>
    </w:p>
    <w:p w14:paraId="1E09F703" w14:textId="7561EB93" w:rsidR="005815D4" w:rsidRDefault="00586C7D">
      <w:pPr>
        <w:rPr>
          <w:b/>
          <w:bCs/>
        </w:rPr>
      </w:pPr>
      <w:del w:id="444" w:author="Kline, Madeleine" w:date="2023-07-12T13:06:00Z">
        <w:r w:rsidDel="00C93D45">
          <w:rPr>
            <w:b/>
            <w:bCs/>
            <w:noProof/>
          </w:rPr>
          <w:drawing>
            <wp:inline distT="0" distB="0" distL="0" distR="0" wp14:anchorId="35AA95DA" wp14:editId="4897676E">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del>
    </w:p>
    <w:p w14:paraId="6BAA860C" w14:textId="6497E3A0" w:rsidR="005815D4" w:rsidRPr="00C93D45" w:rsidDel="00C93D45" w:rsidRDefault="005815D4">
      <w:pPr>
        <w:rPr>
          <w:del w:id="445" w:author="Kline, Madeleine" w:date="2023-07-12T13:06:00Z"/>
        </w:rPr>
      </w:pPr>
      <w:r>
        <w:rPr>
          <w:b/>
          <w:bCs/>
        </w:rPr>
        <w:t xml:space="preserve">Supplementary Figure </w:t>
      </w:r>
      <w:commentRangeStart w:id="446"/>
      <w:r>
        <w:rPr>
          <w:b/>
          <w:bCs/>
        </w:rPr>
        <w:t>3</w:t>
      </w:r>
      <w:del w:id="447" w:author="Kline, Madeleine" w:date="2023-07-12T13:07:00Z">
        <w:r w:rsidDel="00C93D45">
          <w:rPr>
            <w:b/>
            <w:bCs/>
          </w:rPr>
          <w:delText>a</w:delText>
        </w:r>
        <w:commentRangeEnd w:id="446"/>
        <w:r w:rsidR="00D97BC6" w:rsidDel="00C93D45">
          <w:rPr>
            <w:rStyle w:val="CommentReference"/>
          </w:rPr>
          <w:commentReference w:id="446"/>
        </w:r>
        <w:r w:rsidDel="00C93D45">
          <w:rPr>
            <w:b/>
            <w:bCs/>
          </w:rPr>
          <w:delText>:</w:delText>
        </w:r>
      </w:del>
      <w:r>
        <w:rPr>
          <w:b/>
          <w:bCs/>
        </w:rPr>
        <w:t xml:space="preserve"> </w:t>
      </w:r>
      <w:r>
        <w:t xml:space="preserve">Visits per 1000 </w:t>
      </w:r>
      <w:r w:rsidR="00601C73">
        <w:t>people</w:t>
      </w:r>
      <w:ins w:id="448" w:author="Kline, Madeleine" w:date="2023-07-12T13:07:00Z">
        <w:r w:rsidR="00C93D45">
          <w:t xml:space="preserve"> per year</w:t>
        </w:r>
      </w:ins>
      <w:r>
        <w:t xml:space="preserve"> in each subregion</w:t>
      </w:r>
      <w:ins w:id="449" w:author="Kline, Madeleine" w:date="2023-07-12T13:07:00Z">
        <w:r w:rsidR="00C93D45">
          <w:t>. Panel A: Visits per 1000 people</w:t>
        </w:r>
      </w:ins>
      <w:r>
        <w:t xml:space="preserve"> over the 9-year observation period.</w:t>
      </w:r>
      <w:ins w:id="450" w:author="Kline, Madeleine" w:date="2023-07-12T13:07:00Z">
        <w:r w:rsidR="00C93D45">
          <w:t xml:space="preserve"> </w:t>
        </w:r>
      </w:ins>
    </w:p>
    <w:p w14:paraId="1F8CC8E4" w14:textId="5B3F569D" w:rsidR="005815D4" w:rsidRPr="00C93D45" w:rsidDel="00C93D45" w:rsidRDefault="005815D4">
      <w:pPr>
        <w:rPr>
          <w:del w:id="451" w:author="Kline, Madeleine" w:date="2023-07-12T13:06:00Z"/>
          <w:rPrChange w:id="452" w:author="Kline, Madeleine" w:date="2023-07-12T13:07:00Z">
            <w:rPr>
              <w:del w:id="453" w:author="Kline, Madeleine" w:date="2023-07-12T13:06:00Z"/>
              <w:b/>
              <w:bCs/>
            </w:rPr>
          </w:rPrChange>
        </w:rPr>
      </w:pPr>
    </w:p>
    <w:p w14:paraId="5D6C6E32" w14:textId="55D4B4B7" w:rsidR="005815D4" w:rsidRPr="00C93D45" w:rsidDel="00C93D45" w:rsidRDefault="005815D4">
      <w:pPr>
        <w:rPr>
          <w:del w:id="454" w:author="Kline, Madeleine" w:date="2023-07-12T13:06:00Z"/>
          <w:rPrChange w:id="455" w:author="Kline, Madeleine" w:date="2023-07-12T13:07:00Z">
            <w:rPr>
              <w:del w:id="456" w:author="Kline, Madeleine" w:date="2023-07-12T13:06:00Z"/>
              <w:b/>
              <w:bCs/>
            </w:rPr>
          </w:rPrChange>
        </w:rPr>
      </w:pPr>
    </w:p>
    <w:p w14:paraId="72A22DF6" w14:textId="5C25C657" w:rsidR="005815D4" w:rsidRPr="00C93D45" w:rsidDel="00C93D45" w:rsidRDefault="005815D4">
      <w:pPr>
        <w:rPr>
          <w:del w:id="457" w:author="Kline, Madeleine" w:date="2023-07-12T13:06:00Z"/>
          <w:rPrChange w:id="458" w:author="Kline, Madeleine" w:date="2023-07-12T13:07:00Z">
            <w:rPr>
              <w:del w:id="459" w:author="Kline, Madeleine" w:date="2023-07-12T13:06:00Z"/>
              <w:b/>
              <w:bCs/>
            </w:rPr>
          </w:rPrChange>
        </w:rPr>
      </w:pPr>
    </w:p>
    <w:p w14:paraId="2EDC3BFB" w14:textId="3036ED18" w:rsidR="005815D4" w:rsidRPr="00C93D45" w:rsidDel="00C93D45" w:rsidRDefault="005815D4">
      <w:pPr>
        <w:rPr>
          <w:del w:id="460" w:author="Kline, Madeleine" w:date="2023-07-12T13:06:00Z"/>
          <w:rPrChange w:id="461" w:author="Kline, Madeleine" w:date="2023-07-12T13:07:00Z">
            <w:rPr>
              <w:del w:id="462" w:author="Kline, Madeleine" w:date="2023-07-12T13:06:00Z"/>
              <w:b/>
              <w:bCs/>
            </w:rPr>
          </w:rPrChange>
        </w:rPr>
      </w:pPr>
    </w:p>
    <w:p w14:paraId="61CE229E" w14:textId="4632845D" w:rsidR="005815D4" w:rsidRPr="00C93D45" w:rsidDel="00C93D45" w:rsidRDefault="005815D4">
      <w:pPr>
        <w:rPr>
          <w:del w:id="463" w:author="Kline, Madeleine" w:date="2023-07-12T13:06:00Z"/>
          <w:rPrChange w:id="464" w:author="Kline, Madeleine" w:date="2023-07-12T13:07:00Z">
            <w:rPr>
              <w:del w:id="465" w:author="Kline, Madeleine" w:date="2023-07-12T13:06:00Z"/>
              <w:b/>
              <w:bCs/>
            </w:rPr>
          </w:rPrChange>
        </w:rPr>
      </w:pPr>
    </w:p>
    <w:p w14:paraId="3D153EC9" w14:textId="1B0CCB0A" w:rsidR="005815D4" w:rsidRPr="00C93D45" w:rsidDel="00C93D45" w:rsidRDefault="005815D4">
      <w:pPr>
        <w:rPr>
          <w:del w:id="466" w:author="Kline, Madeleine" w:date="2023-07-12T13:06:00Z"/>
          <w:rPrChange w:id="467" w:author="Kline, Madeleine" w:date="2023-07-12T13:07:00Z">
            <w:rPr>
              <w:del w:id="468" w:author="Kline, Madeleine" w:date="2023-07-12T13:06:00Z"/>
              <w:b/>
              <w:bCs/>
            </w:rPr>
          </w:rPrChange>
        </w:rPr>
      </w:pPr>
    </w:p>
    <w:p w14:paraId="42FED938" w14:textId="54D5FDA6" w:rsidR="005815D4" w:rsidRPr="00C93D45" w:rsidDel="00C93D45" w:rsidRDefault="005815D4">
      <w:pPr>
        <w:rPr>
          <w:del w:id="469" w:author="Kline, Madeleine" w:date="2023-07-12T13:06:00Z"/>
          <w:rPrChange w:id="470" w:author="Kline, Madeleine" w:date="2023-07-12T13:07:00Z">
            <w:rPr>
              <w:del w:id="471" w:author="Kline, Madeleine" w:date="2023-07-12T13:06:00Z"/>
              <w:b/>
              <w:bCs/>
            </w:rPr>
          </w:rPrChange>
        </w:rPr>
      </w:pPr>
    </w:p>
    <w:p w14:paraId="42A2A8D9" w14:textId="307099EE" w:rsidR="005815D4" w:rsidRPr="00C93D45" w:rsidDel="00C93D45" w:rsidRDefault="005815D4">
      <w:pPr>
        <w:rPr>
          <w:del w:id="472" w:author="Kline, Madeleine" w:date="2023-07-12T13:06:00Z"/>
          <w:rPrChange w:id="473" w:author="Kline, Madeleine" w:date="2023-07-12T13:07:00Z">
            <w:rPr>
              <w:del w:id="474" w:author="Kline, Madeleine" w:date="2023-07-12T13:06:00Z"/>
              <w:b/>
              <w:bCs/>
            </w:rPr>
          </w:rPrChange>
        </w:rPr>
      </w:pPr>
    </w:p>
    <w:p w14:paraId="74487DB1" w14:textId="6ACE0405" w:rsidR="005815D4" w:rsidRPr="00C93D45" w:rsidDel="00C93D45" w:rsidRDefault="005815D4">
      <w:pPr>
        <w:rPr>
          <w:del w:id="475" w:author="Kline, Madeleine" w:date="2023-07-12T13:06:00Z"/>
          <w:rPrChange w:id="476" w:author="Kline, Madeleine" w:date="2023-07-12T13:07:00Z">
            <w:rPr>
              <w:del w:id="477" w:author="Kline, Madeleine" w:date="2023-07-12T13:06:00Z"/>
              <w:b/>
              <w:bCs/>
            </w:rPr>
          </w:rPrChange>
        </w:rPr>
      </w:pPr>
    </w:p>
    <w:p w14:paraId="67EC9821" w14:textId="7C7D155F" w:rsidR="005815D4" w:rsidRPr="00C93D45" w:rsidDel="00C93D45" w:rsidRDefault="005815D4">
      <w:pPr>
        <w:rPr>
          <w:del w:id="478" w:author="Kline, Madeleine" w:date="2023-07-12T13:06:00Z"/>
          <w:rPrChange w:id="479" w:author="Kline, Madeleine" w:date="2023-07-12T13:07:00Z">
            <w:rPr>
              <w:del w:id="480" w:author="Kline, Madeleine" w:date="2023-07-12T13:06:00Z"/>
              <w:b/>
              <w:bCs/>
            </w:rPr>
          </w:rPrChange>
        </w:rPr>
      </w:pPr>
    </w:p>
    <w:p w14:paraId="44C02B28" w14:textId="65A9CA61" w:rsidR="005815D4" w:rsidRPr="00C93D45" w:rsidDel="00C93D45" w:rsidRDefault="005815D4">
      <w:pPr>
        <w:rPr>
          <w:del w:id="481" w:author="Kline, Madeleine" w:date="2023-07-12T13:06:00Z"/>
          <w:rPrChange w:id="482" w:author="Kline, Madeleine" w:date="2023-07-12T13:07:00Z">
            <w:rPr>
              <w:del w:id="483" w:author="Kline, Madeleine" w:date="2023-07-12T13:06:00Z"/>
              <w:b/>
              <w:bCs/>
            </w:rPr>
          </w:rPrChange>
        </w:rPr>
      </w:pPr>
    </w:p>
    <w:p w14:paraId="2E6A74C0" w14:textId="3DC5E898" w:rsidR="005815D4" w:rsidRPr="00C93D45" w:rsidDel="00C93D45" w:rsidRDefault="005815D4">
      <w:pPr>
        <w:rPr>
          <w:del w:id="484" w:author="Kline, Madeleine" w:date="2023-07-12T13:06:00Z"/>
          <w:rPrChange w:id="485" w:author="Kline, Madeleine" w:date="2023-07-12T13:07:00Z">
            <w:rPr>
              <w:del w:id="486" w:author="Kline, Madeleine" w:date="2023-07-12T13:06:00Z"/>
              <w:b/>
              <w:bCs/>
            </w:rPr>
          </w:rPrChange>
        </w:rPr>
      </w:pPr>
    </w:p>
    <w:p w14:paraId="3C2C487E" w14:textId="6C78E4A2" w:rsidR="005815D4" w:rsidRPr="00C93D45" w:rsidDel="00C93D45" w:rsidRDefault="005815D4">
      <w:pPr>
        <w:rPr>
          <w:del w:id="487" w:author="Kline, Madeleine" w:date="2023-07-12T13:06:00Z"/>
          <w:rPrChange w:id="488" w:author="Kline, Madeleine" w:date="2023-07-12T13:07:00Z">
            <w:rPr>
              <w:del w:id="489" w:author="Kline, Madeleine" w:date="2023-07-12T13:06:00Z"/>
              <w:b/>
              <w:bCs/>
            </w:rPr>
          </w:rPrChange>
        </w:rPr>
      </w:pPr>
    </w:p>
    <w:p w14:paraId="5417872C" w14:textId="74E81DC0" w:rsidR="005815D4" w:rsidRPr="00C93D45" w:rsidDel="00C93D45" w:rsidRDefault="005815D4">
      <w:pPr>
        <w:rPr>
          <w:del w:id="490" w:author="Kline, Madeleine" w:date="2023-07-12T13:06:00Z"/>
          <w:rPrChange w:id="491" w:author="Kline, Madeleine" w:date="2023-07-12T13:07:00Z">
            <w:rPr>
              <w:del w:id="492" w:author="Kline, Madeleine" w:date="2023-07-12T13:06:00Z"/>
              <w:b/>
              <w:bCs/>
            </w:rPr>
          </w:rPrChange>
        </w:rPr>
      </w:pPr>
    </w:p>
    <w:p w14:paraId="7191030C" w14:textId="07CA352E" w:rsidR="005815D4" w:rsidRPr="00C93D45" w:rsidDel="00C93D45" w:rsidRDefault="005815D4">
      <w:pPr>
        <w:rPr>
          <w:del w:id="493" w:author="Kline, Madeleine" w:date="2023-07-12T13:06:00Z"/>
          <w:rPrChange w:id="494" w:author="Kline, Madeleine" w:date="2023-07-12T13:07:00Z">
            <w:rPr>
              <w:del w:id="495" w:author="Kline, Madeleine" w:date="2023-07-12T13:06:00Z"/>
              <w:b/>
              <w:bCs/>
            </w:rPr>
          </w:rPrChange>
        </w:rPr>
      </w:pPr>
    </w:p>
    <w:p w14:paraId="166A3941" w14:textId="7366E4DF" w:rsidR="005815D4" w:rsidRPr="00C93D45" w:rsidDel="00C93D45" w:rsidRDefault="005815D4">
      <w:pPr>
        <w:rPr>
          <w:del w:id="496" w:author="Kline, Madeleine" w:date="2023-07-12T13:06:00Z"/>
          <w:rPrChange w:id="497" w:author="Kline, Madeleine" w:date="2023-07-12T13:07:00Z">
            <w:rPr>
              <w:del w:id="498" w:author="Kline, Madeleine" w:date="2023-07-12T13:06:00Z"/>
              <w:b/>
              <w:bCs/>
            </w:rPr>
          </w:rPrChange>
        </w:rPr>
      </w:pPr>
    </w:p>
    <w:p w14:paraId="340FD8D5" w14:textId="4C4199B4" w:rsidR="004F3FD1" w:rsidRPr="00C93D45" w:rsidDel="00C93D45" w:rsidRDefault="004F3FD1">
      <w:pPr>
        <w:rPr>
          <w:del w:id="499" w:author="Kline, Madeleine" w:date="2023-07-12T13:07:00Z"/>
          <w:rPrChange w:id="500" w:author="Kline, Madeleine" w:date="2023-07-12T13:07:00Z">
            <w:rPr>
              <w:del w:id="501" w:author="Kline, Madeleine" w:date="2023-07-12T13:07:00Z"/>
              <w:b/>
              <w:bCs/>
            </w:rPr>
          </w:rPrChange>
        </w:rPr>
      </w:pPr>
      <w:del w:id="502" w:author="Kline, Madeleine" w:date="2023-07-12T13:06:00Z">
        <w:r w:rsidRPr="00C93D45" w:rsidDel="00C93D45">
          <w:rPr>
            <w:noProof/>
            <w:rPrChange w:id="503" w:author="Kline, Madeleine" w:date="2023-07-12T13:07:00Z">
              <w:rPr>
                <w:b/>
                <w:bCs/>
                <w:noProof/>
              </w:rPr>
            </w:rPrChange>
          </w:rPr>
          <w:drawing>
            <wp:inline distT="0" distB="0" distL="0" distR="0" wp14:anchorId="59BF601D" wp14:editId="54CFABA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5"/>
                      <a:stretch>
                        <a:fillRect/>
                      </a:stretch>
                    </pic:blipFill>
                    <pic:spPr>
                      <a:xfrm>
                        <a:off x="0" y="0"/>
                        <a:ext cx="5943600" cy="5243830"/>
                      </a:xfrm>
                      <a:prstGeom prst="rect">
                        <a:avLst/>
                      </a:prstGeom>
                    </pic:spPr>
                  </pic:pic>
                </a:graphicData>
              </a:graphic>
            </wp:inline>
          </w:drawing>
        </w:r>
      </w:del>
    </w:p>
    <w:p w14:paraId="5B4EF34A" w14:textId="0C322A74" w:rsidR="004F3FD1" w:rsidRPr="004F3FD1" w:rsidDel="00C93D45" w:rsidRDefault="004F3FD1" w:rsidP="00C93D45">
      <w:pPr>
        <w:rPr>
          <w:del w:id="504" w:author="Kline, Madeleine" w:date="2023-07-12T13:07:00Z"/>
        </w:rPr>
      </w:pPr>
      <w:del w:id="505" w:author="Kline, Madeleine" w:date="2023-07-12T13:07:00Z">
        <w:r w:rsidRPr="00C93D45" w:rsidDel="00C93D45">
          <w:rPr>
            <w:rPrChange w:id="506" w:author="Kline, Madeleine" w:date="2023-07-12T13:07:00Z">
              <w:rPr>
                <w:b/>
                <w:bCs/>
              </w:rPr>
            </w:rPrChange>
          </w:rPr>
          <w:delText>Supplementary Figure 3b:</w:delText>
        </w:r>
      </w:del>
      <w:ins w:id="507" w:author="Kline, Madeleine" w:date="2023-07-12T13:07:00Z">
        <w:r w:rsidR="00C93D45" w:rsidRPr="00C93D45">
          <w:rPr>
            <w:rPrChange w:id="508" w:author="Kline, Madeleine" w:date="2023-07-12T13:07:00Z">
              <w:rPr>
                <w:b/>
                <w:bCs/>
              </w:rPr>
            </w:rPrChange>
          </w:rPr>
          <w:t>Panel B</w:t>
        </w:r>
      </w:ins>
      <w:r>
        <w:rPr>
          <w:b/>
          <w:bCs/>
        </w:rPr>
        <w:t xml:space="preserve"> </w:t>
      </w:r>
      <w:ins w:id="509" w:author="Kline, Madeleine" w:date="2023-07-12T13:07:00Z">
        <w:r w:rsidR="00C93D45">
          <w:rPr>
            <w:b/>
            <w:bCs/>
          </w:rPr>
          <w:t>:</w:t>
        </w:r>
      </w:ins>
      <w:r>
        <w:t xml:space="preserve">Average visits per 1000 </w:t>
      </w:r>
      <w:r w:rsidR="00601C73">
        <w:t>people</w:t>
      </w:r>
      <w:r>
        <w:t xml:space="preserve"> per year in each subregion with brackets showing 95% confidence intervals representing year-to-year variability.</w:t>
      </w:r>
      <w:ins w:id="510" w:author="Kline, Madeleine" w:date="2023-07-12T13:07:00Z">
        <w:r w:rsidR="00C93D45">
          <w:t xml:space="preserve"> </w:t>
        </w:r>
      </w:ins>
    </w:p>
    <w:p w14:paraId="5948ECFB" w14:textId="3FFF93AA" w:rsidR="004F3FD1" w:rsidDel="00C93D45" w:rsidRDefault="004F3FD1">
      <w:pPr>
        <w:rPr>
          <w:del w:id="511" w:author="Kline, Madeleine" w:date="2023-07-12T13:06:00Z"/>
          <w:b/>
          <w:bCs/>
        </w:rPr>
      </w:pPr>
    </w:p>
    <w:p w14:paraId="347FFC21" w14:textId="4AD0A850" w:rsidR="00FE4612" w:rsidDel="00C93D45" w:rsidRDefault="00FE4612">
      <w:pPr>
        <w:rPr>
          <w:del w:id="512" w:author="Kline, Madeleine" w:date="2023-07-12T13:06:00Z"/>
          <w:b/>
          <w:bCs/>
        </w:rPr>
      </w:pPr>
    </w:p>
    <w:p w14:paraId="4E3A1298" w14:textId="41D5F0CF" w:rsidR="00FE4612" w:rsidDel="00C93D45" w:rsidRDefault="00FE4612">
      <w:pPr>
        <w:rPr>
          <w:del w:id="513" w:author="Kline, Madeleine" w:date="2023-07-12T13:06:00Z"/>
          <w:b/>
          <w:bCs/>
        </w:rPr>
      </w:pPr>
    </w:p>
    <w:p w14:paraId="784A6151" w14:textId="478416AE" w:rsidR="00FE4612" w:rsidDel="00C93D45" w:rsidRDefault="00FE4612">
      <w:pPr>
        <w:rPr>
          <w:del w:id="514" w:author="Kline, Madeleine" w:date="2023-07-12T13:06:00Z"/>
          <w:b/>
          <w:bCs/>
        </w:rPr>
      </w:pPr>
    </w:p>
    <w:p w14:paraId="6B111FEC" w14:textId="3166F71D" w:rsidR="00FE4612" w:rsidDel="00C93D45" w:rsidRDefault="00FE4612">
      <w:pPr>
        <w:rPr>
          <w:del w:id="515" w:author="Kline, Madeleine" w:date="2023-07-12T13:06:00Z"/>
          <w:b/>
          <w:bCs/>
        </w:rPr>
      </w:pPr>
    </w:p>
    <w:p w14:paraId="7DFC137B" w14:textId="5622EE92" w:rsidR="00FE4612" w:rsidDel="00C93D45" w:rsidRDefault="00FE4612">
      <w:pPr>
        <w:rPr>
          <w:del w:id="516" w:author="Kline, Madeleine" w:date="2023-07-12T13:06:00Z"/>
          <w:b/>
          <w:bCs/>
        </w:rPr>
      </w:pPr>
    </w:p>
    <w:p w14:paraId="522D53CB" w14:textId="15274B7B" w:rsidR="00FE4612" w:rsidDel="00C93D45" w:rsidRDefault="00FE4612">
      <w:pPr>
        <w:rPr>
          <w:del w:id="517" w:author="Kline, Madeleine" w:date="2023-07-12T13:06:00Z"/>
          <w:b/>
          <w:bCs/>
        </w:rPr>
      </w:pPr>
    </w:p>
    <w:p w14:paraId="518E8A4A" w14:textId="1F876B80" w:rsidR="00FE4612" w:rsidDel="00C93D45" w:rsidRDefault="00FE4612">
      <w:pPr>
        <w:rPr>
          <w:del w:id="518" w:author="Kline, Madeleine" w:date="2023-07-12T13:06:00Z"/>
          <w:b/>
          <w:bCs/>
        </w:rPr>
      </w:pPr>
    </w:p>
    <w:p w14:paraId="3C46E95F" w14:textId="2933E1B9" w:rsidR="00FE4612" w:rsidDel="00C93D45" w:rsidRDefault="00FE4612">
      <w:pPr>
        <w:rPr>
          <w:del w:id="519" w:author="Kline, Madeleine" w:date="2023-07-12T13:06:00Z"/>
          <w:b/>
          <w:bCs/>
        </w:rPr>
      </w:pPr>
    </w:p>
    <w:p w14:paraId="7A9D0342" w14:textId="46672FFA" w:rsidR="00FE4612" w:rsidDel="00C93D45" w:rsidRDefault="00FE4612">
      <w:pPr>
        <w:rPr>
          <w:del w:id="520" w:author="Kline, Madeleine" w:date="2023-07-12T13:06:00Z"/>
          <w:b/>
          <w:bCs/>
        </w:rPr>
      </w:pPr>
    </w:p>
    <w:p w14:paraId="42A468F3" w14:textId="7FA86561" w:rsidR="00FE4612" w:rsidDel="00C93D45" w:rsidRDefault="00FE4612">
      <w:pPr>
        <w:rPr>
          <w:del w:id="521" w:author="Kline, Madeleine" w:date="2023-07-12T13:06:00Z"/>
          <w:b/>
          <w:bCs/>
        </w:rPr>
      </w:pPr>
    </w:p>
    <w:p w14:paraId="153ACB9D" w14:textId="7A463917" w:rsidR="00FE4612" w:rsidDel="00C93D45" w:rsidRDefault="00FE4612">
      <w:pPr>
        <w:rPr>
          <w:del w:id="522" w:author="Kline, Madeleine" w:date="2023-07-12T13:06:00Z"/>
          <w:b/>
          <w:bCs/>
        </w:rPr>
      </w:pPr>
    </w:p>
    <w:p w14:paraId="5E9AB785" w14:textId="7309151F" w:rsidR="00FE4612" w:rsidDel="00C93D45" w:rsidRDefault="00FE4612">
      <w:pPr>
        <w:rPr>
          <w:del w:id="523" w:author="Kline, Madeleine" w:date="2023-07-12T13:06:00Z"/>
          <w:b/>
          <w:bCs/>
        </w:rPr>
      </w:pPr>
    </w:p>
    <w:p w14:paraId="741DBD5F" w14:textId="3E7C4A83" w:rsidR="00FE4612" w:rsidDel="00C93D45" w:rsidRDefault="00FE4612">
      <w:pPr>
        <w:rPr>
          <w:del w:id="524" w:author="Kline, Madeleine" w:date="2023-07-12T13:06:00Z"/>
          <w:b/>
          <w:bCs/>
        </w:rPr>
      </w:pPr>
    </w:p>
    <w:p w14:paraId="01EE57CD" w14:textId="41434DFE" w:rsidR="004F3FD1" w:rsidDel="00C93D45" w:rsidRDefault="00C452C6">
      <w:pPr>
        <w:rPr>
          <w:del w:id="525" w:author="Kline, Madeleine" w:date="2023-07-12T13:06:00Z"/>
          <w:b/>
          <w:bCs/>
        </w:rPr>
      </w:pPr>
      <w:del w:id="526" w:author="Kline, Madeleine" w:date="2023-07-12T13:06:00Z">
        <w:r w:rsidDel="00C93D45">
          <w:rPr>
            <w:b/>
            <w:bCs/>
            <w:noProof/>
          </w:rPr>
          <w:drawing>
            <wp:inline distT="0" distB="0" distL="0" distR="0" wp14:anchorId="4977B951" wp14:editId="76D0BBF6">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del>
    </w:p>
    <w:p w14:paraId="70C7992A" w14:textId="5ACAA452" w:rsidR="00FE4612" w:rsidRPr="00C0146F" w:rsidRDefault="00FE4612" w:rsidP="00C93D45">
      <w:del w:id="527" w:author="Kline, Madeleine" w:date="2023-07-12T13:07:00Z">
        <w:r w:rsidDel="00C93D45">
          <w:rPr>
            <w:b/>
            <w:bCs/>
          </w:rPr>
          <w:delText>Supplementary Figure 3c:</w:delText>
        </w:r>
      </w:del>
      <w:ins w:id="528" w:author="Kline, Madeleine" w:date="2023-07-12T13:07:00Z">
        <w:r w:rsidR="00C93D45">
          <w:t>Panel C:</w:t>
        </w:r>
      </w:ins>
      <w:r>
        <w:rPr>
          <w:b/>
          <w:bCs/>
        </w:rPr>
        <w:t xml:space="preserve">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Default="00FE4612">
      <w:pPr>
        <w:rPr>
          <w:ins w:id="529" w:author="Kline, Madeleine" w:date="2023-06-28T10:46:00Z"/>
        </w:rPr>
      </w:pPr>
    </w:p>
    <w:p w14:paraId="4D462425" w14:textId="77777777" w:rsidR="00150F30" w:rsidRDefault="00150F30">
      <w:pPr>
        <w:rPr>
          <w:ins w:id="530" w:author="Kline, Madeleine" w:date="2023-06-28T10:46:00Z"/>
        </w:rPr>
      </w:pPr>
    </w:p>
    <w:p w14:paraId="07039B73" w14:textId="5576C5E8" w:rsidR="00150F30" w:rsidRDefault="00150F30" w:rsidP="00150F30">
      <w:pPr>
        <w:jc w:val="center"/>
        <w:rPr>
          <w:ins w:id="531" w:author="Kline, Madeleine" w:date="2023-06-28T10:46:00Z"/>
          <w:b/>
          <w:bCs/>
        </w:rPr>
      </w:pPr>
    </w:p>
    <w:p w14:paraId="306F38B6" w14:textId="535F7AF5" w:rsidR="00150F30" w:rsidRDefault="00C82619" w:rsidP="00150F30">
      <w:pPr>
        <w:rPr>
          <w:ins w:id="532" w:author="Kline, Madeleine" w:date="2023-06-28T10:46:00Z"/>
          <w:b/>
          <w:bCs/>
        </w:rPr>
      </w:pPr>
      <w:ins w:id="533" w:author="Kline, Madeleine" w:date="2023-07-12T13:08:00Z">
        <w:r>
          <w:rPr>
            <w:b/>
            <w:bCs/>
            <w:noProof/>
          </w:rPr>
          <w:lastRenderedPageBreak/>
          <w:drawing>
            <wp:inline distT="0" distB="0" distL="0" distR="0" wp14:anchorId="10FCF368" wp14:editId="2D3FA6A2">
              <wp:extent cx="5943600" cy="4622800"/>
              <wp:effectExtent l="0" t="0" r="0" b="0"/>
              <wp:docPr id="1571422484" name="Picture 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2484" name="Picture 9" descr="A graph with lines and numbe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35DF5EDB" w14:textId="77777777" w:rsidR="00150F30" w:rsidRDefault="00150F30" w:rsidP="00150F30">
      <w:pPr>
        <w:rPr>
          <w:ins w:id="534" w:author="Kline, Madeleine" w:date="2023-06-28T10:46:00Z"/>
          <w:b/>
          <w:bCs/>
        </w:rPr>
      </w:pPr>
    </w:p>
    <w:p w14:paraId="5546CF00" w14:textId="77777777" w:rsidR="00150F30" w:rsidRDefault="00150F30" w:rsidP="00150F30">
      <w:pPr>
        <w:rPr>
          <w:ins w:id="535" w:author="Kline, Madeleine" w:date="2023-06-28T10:46:00Z"/>
        </w:rPr>
      </w:pPr>
    </w:p>
    <w:p w14:paraId="18800BDE" w14:textId="77777777" w:rsidR="00150F30" w:rsidRDefault="00150F30" w:rsidP="00150F30">
      <w:pPr>
        <w:rPr>
          <w:ins w:id="536" w:author="Kline, Madeleine" w:date="2023-06-28T10:46:00Z"/>
        </w:rPr>
      </w:pPr>
      <w:ins w:id="537" w:author="Kline, Madeleine" w:date="2023-06-28T10:46:00Z">
        <w:r>
          <w:rPr>
            <w:b/>
            <w:bCs/>
          </w:rPr>
          <w:t xml:space="preserve">Supplementary Figure 4: </w:t>
        </w:r>
        <w:r w:rsidRPr="007619EB">
          <w:rPr>
            <w:b/>
            <w:bCs/>
          </w:rPr>
          <w:t>Average visits patterns over the course of the year</w:t>
        </w:r>
        <w:r>
          <w:t xml:space="preserve">. The average number of visits per 1000 people in the database over the 9-year observation period for all age groups is plotted for each census subregion. Shading represents the 95% confidence intervals depicting year-to-year variation. </w:t>
        </w:r>
      </w:ins>
    </w:p>
    <w:p w14:paraId="11998DAD" w14:textId="77777777" w:rsidR="00150F30" w:rsidRPr="00FE4612" w:rsidRDefault="00150F30"/>
    <w:p w14:paraId="4C9B87F4" w14:textId="77777777" w:rsidR="004F3FD1" w:rsidRDefault="004F3FD1">
      <w:pPr>
        <w:rPr>
          <w:ins w:id="538" w:author="Kline, Madeleine [2]" w:date="2023-06-16T10:58:00Z"/>
          <w:b/>
          <w:bCs/>
        </w:rPr>
      </w:pPr>
    </w:p>
    <w:p w14:paraId="71E08EF0" w14:textId="77777777" w:rsidR="002E7C84" w:rsidRDefault="002E7C84">
      <w:pPr>
        <w:rPr>
          <w:ins w:id="539" w:author="Kline, Madeleine [2]"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52082032" w:rsidR="004F3FD1" w:rsidRDefault="00C82619">
      <w:pPr>
        <w:rPr>
          <w:b/>
          <w:bCs/>
        </w:rPr>
      </w:pPr>
      <w:ins w:id="540" w:author="Kline, Madeleine" w:date="2023-07-12T13:11:00Z">
        <w:r>
          <w:rPr>
            <w:b/>
            <w:bCs/>
            <w:noProof/>
          </w:rPr>
          <w:lastRenderedPageBreak/>
          <w:drawing>
            <wp:inline distT="0" distB="0" distL="0" distR="0" wp14:anchorId="1CC808F0" wp14:editId="41AF7D11">
              <wp:extent cx="4586068" cy="7134251"/>
              <wp:effectExtent l="0" t="0" r="0" b="3175"/>
              <wp:docPr id="1616247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7646" name="Picture 1616247646"/>
                      <pic:cNvPicPr/>
                    </pic:nvPicPr>
                    <pic:blipFill>
                      <a:blip r:embed="rId28">
                        <a:extLst>
                          <a:ext uri="{28A0092B-C50C-407E-A947-70E740481C1C}">
                            <a14:useLocalDpi xmlns:a14="http://schemas.microsoft.com/office/drawing/2010/main" val="0"/>
                          </a:ext>
                        </a:extLst>
                      </a:blip>
                      <a:stretch>
                        <a:fillRect/>
                      </a:stretch>
                    </pic:blipFill>
                    <pic:spPr>
                      <a:xfrm>
                        <a:off x="0" y="0"/>
                        <a:ext cx="4595791" cy="7149377"/>
                      </a:xfrm>
                      <a:prstGeom prst="rect">
                        <a:avLst/>
                      </a:prstGeom>
                    </pic:spPr>
                  </pic:pic>
                </a:graphicData>
              </a:graphic>
            </wp:inline>
          </w:drawing>
        </w:r>
      </w:ins>
    </w:p>
    <w:p w14:paraId="1434A25F" w14:textId="5EC8ACB2" w:rsidR="004F3FD1" w:rsidDel="00C82619" w:rsidRDefault="002E7C84">
      <w:pPr>
        <w:rPr>
          <w:del w:id="541" w:author="Kline, Madeleine" w:date="2023-07-12T13:11:00Z"/>
          <w:b/>
          <w:bCs/>
        </w:rPr>
      </w:pPr>
      <w:del w:id="542" w:author="Kline, Madeleine" w:date="2023-07-12T13:11:00Z">
        <w:r w:rsidDel="00C82619">
          <w:rPr>
            <w:b/>
            <w:bCs/>
            <w:noProof/>
          </w:rPr>
          <w:drawing>
            <wp:inline distT="0" distB="0" distL="0" distR="0" wp14:anchorId="341C7AB6" wp14:editId="539619A8">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del>
    </w:p>
    <w:p w14:paraId="4E3E73C5" w14:textId="60737C6C" w:rsidR="002E7C84" w:rsidRDefault="002E7C84">
      <w:r>
        <w:rPr>
          <w:b/>
          <w:bCs/>
        </w:rPr>
        <w:t xml:space="preserve">Supplementary Figure </w:t>
      </w:r>
      <w:ins w:id="543" w:author="Kline, Madeleine" w:date="2023-06-28T10:45:00Z">
        <w:r w:rsidR="00741C06">
          <w:rPr>
            <w:b/>
            <w:bCs/>
          </w:rPr>
          <w:t>5</w:t>
        </w:r>
      </w:ins>
      <w:del w:id="544" w:author="Kline, Madeleine" w:date="2023-06-28T10:45:00Z">
        <w:r w:rsidDel="00741C06">
          <w:rPr>
            <w:b/>
            <w:bCs/>
          </w:rPr>
          <w:delText>4</w:delText>
        </w:r>
      </w:del>
      <w:del w:id="545" w:author="Kline, Madeleine" w:date="2023-07-12T13:11:00Z">
        <w:r w:rsidDel="00C82619">
          <w:rPr>
            <w:b/>
            <w:bCs/>
          </w:rPr>
          <w:delText>a</w:delText>
        </w:r>
      </w:del>
      <w:r>
        <w:rPr>
          <w:b/>
          <w:bCs/>
        </w:rPr>
        <w:t xml:space="preserve">: </w:t>
      </w:r>
      <w:r w:rsidR="001B1166" w:rsidRPr="001B1166">
        <w:t>Quarterly average visits per 1,000 people</w:t>
      </w:r>
      <w:del w:id="546" w:author="Kline, Madeleine" w:date="2023-07-12T13:11:00Z">
        <w:r w:rsidR="001B1166" w:rsidRPr="001B1166" w:rsidDel="00C82619">
          <w:delText xml:space="preserve"> by region</w:delText>
        </w:r>
      </w:del>
      <w:r w:rsidR="001B1166" w:rsidRPr="001B1166">
        <w:t>. Quarter 1 is January-March, Quarter 2 is April-June, Quarter 3 is July-September, Quarter 4 is October-December. Error bars are 95% confidence intervals assuming normally distributed errors.</w:t>
      </w:r>
      <w:ins w:id="547" w:author="Kline, Madeleine" w:date="2023-07-12T13:11:00Z">
        <w:r w:rsidR="00C82619">
          <w:t xml:space="preserve"> Panel A: By region. Panel B: By subregion.</w:t>
        </w:r>
      </w:ins>
    </w:p>
    <w:p w14:paraId="0F215C13" w14:textId="77777777" w:rsidR="002E7C84" w:rsidRPr="001B1166" w:rsidRDefault="002E7C84"/>
    <w:p w14:paraId="56DA4B19" w14:textId="5E384DC1" w:rsidR="005815D4" w:rsidDel="00C82619" w:rsidRDefault="008F4EA6">
      <w:pPr>
        <w:rPr>
          <w:del w:id="548" w:author="Kline, Madeleine" w:date="2023-07-12T13:11:00Z"/>
          <w:b/>
          <w:bCs/>
        </w:rPr>
      </w:pPr>
      <w:ins w:id="549" w:author="Kline, Madeleine" w:date="2023-07-12T13:13:00Z">
        <w:r>
          <w:rPr>
            <w:b/>
            <w:bCs/>
            <w:noProof/>
          </w:rPr>
          <w:lastRenderedPageBreak/>
          <w:drawing>
            <wp:inline distT="0" distB="0" distL="0" distR="0" wp14:anchorId="310BC82B" wp14:editId="2CD349CC">
              <wp:extent cx="4065563" cy="7227668"/>
              <wp:effectExtent l="0" t="0" r="0" b="0"/>
              <wp:docPr id="41313732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7327" name="Picture 12" descr="A screen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1418" cy="7238078"/>
                      </a:xfrm>
                      <a:prstGeom prst="rect">
                        <a:avLst/>
                      </a:prstGeom>
                    </pic:spPr>
                  </pic:pic>
                </a:graphicData>
              </a:graphic>
            </wp:inline>
          </w:drawing>
        </w:r>
      </w:ins>
    </w:p>
    <w:p w14:paraId="2947A680" w14:textId="6B60F77C" w:rsidR="00904C99" w:rsidDel="00C82619" w:rsidRDefault="002E7C84">
      <w:pPr>
        <w:rPr>
          <w:del w:id="550" w:author="Kline, Madeleine" w:date="2023-07-12T13:11:00Z"/>
          <w:b/>
          <w:bCs/>
        </w:rPr>
      </w:pPr>
      <w:del w:id="551" w:author="Kline, Madeleine" w:date="2023-07-12T13:11:00Z">
        <w:r w:rsidDel="00C82619">
          <w:rPr>
            <w:b/>
            <w:bCs/>
            <w:noProof/>
          </w:rPr>
          <w:drawing>
            <wp:inline distT="0" distB="0" distL="0" distR="0" wp14:anchorId="5CC2BE0F" wp14:editId="19BD8B9F">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del>
    </w:p>
    <w:p w14:paraId="1473BD46" w14:textId="4C01A731" w:rsidR="002E7C84" w:rsidRPr="001B1166" w:rsidDel="00C82619" w:rsidRDefault="002E7C84">
      <w:pPr>
        <w:rPr>
          <w:del w:id="552" w:author="Kline, Madeleine" w:date="2023-07-12T13:11:00Z"/>
        </w:rPr>
      </w:pPr>
      <w:del w:id="553" w:author="Kline, Madeleine" w:date="2023-07-12T13:11:00Z">
        <w:r w:rsidDel="00C82619">
          <w:rPr>
            <w:b/>
            <w:bCs/>
          </w:rPr>
          <w:delText xml:space="preserve">Supplementary Figure </w:delText>
        </w:r>
      </w:del>
      <w:del w:id="554" w:author="Kline, Madeleine" w:date="2023-06-28T10:45:00Z">
        <w:r w:rsidDel="00741C06">
          <w:rPr>
            <w:b/>
            <w:bCs/>
          </w:rPr>
          <w:delText>4</w:delText>
        </w:r>
      </w:del>
      <w:del w:id="555" w:author="Kline, Madeleine" w:date="2023-07-12T13:11:00Z">
        <w:r w:rsidDel="00C82619">
          <w:rPr>
            <w:b/>
            <w:bCs/>
          </w:rPr>
          <w:delText xml:space="preserve">b: </w:delText>
        </w:r>
        <w:r w:rsidR="001B1166" w:rsidRPr="001B1166" w:rsidDel="00C82619">
          <w:delText xml:space="preserve">Quarterly average visits per 1,000 people by </w:delText>
        </w:r>
        <w:r w:rsidR="001B1166" w:rsidDel="00C82619">
          <w:delText>subregion</w:delText>
        </w:r>
        <w:r w:rsidR="001B1166" w:rsidRPr="001B1166" w:rsidDel="00C82619">
          <w:delText>. Quarter 1 is January-March, Quarter 2 is April-June, Quarter 3 is July-September, Quarter 4 is October-December. Error bars are 95% confidence intervals assuming normally distributed errors.</w:delText>
        </w:r>
      </w:del>
    </w:p>
    <w:p w14:paraId="5F3D9EF7" w14:textId="06FF7792" w:rsidR="00904C99" w:rsidRDefault="00C93A2C">
      <w:pPr>
        <w:rPr>
          <w:b/>
          <w:bCs/>
        </w:rPr>
      </w:pPr>
      <w:del w:id="556" w:author="Kline, Madeleine" w:date="2023-07-12T13:08:00Z">
        <w:r w:rsidRPr="00C93A2C" w:rsidDel="00C82619">
          <w:rPr>
            <w:b/>
            <w:bCs/>
            <w:noProof/>
          </w:rPr>
          <w:drawing>
            <wp:inline distT="0" distB="0" distL="0" distR="0" wp14:anchorId="2B5AA512" wp14:editId="119AD06B">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32"/>
                      <a:stretch>
                        <a:fillRect/>
                      </a:stretch>
                    </pic:blipFill>
                    <pic:spPr>
                      <a:xfrm>
                        <a:off x="0" y="0"/>
                        <a:ext cx="5594577" cy="4351338"/>
                      </a:xfrm>
                      <a:prstGeom prst="rect">
                        <a:avLst/>
                      </a:prstGeom>
                    </pic:spPr>
                  </pic:pic>
                </a:graphicData>
              </a:graphic>
            </wp:inline>
          </w:drawing>
        </w:r>
      </w:del>
    </w:p>
    <w:p w14:paraId="3724C290" w14:textId="2F4147A8" w:rsidR="00814D91" w:rsidRDefault="00814D91">
      <w:r>
        <w:rPr>
          <w:b/>
          <w:bCs/>
        </w:rPr>
        <w:t xml:space="preserve">Supplementary Figure </w:t>
      </w:r>
      <w:ins w:id="557" w:author="Kline, Madeleine" w:date="2023-06-28T10:45:00Z">
        <w:r w:rsidR="00741C06">
          <w:rPr>
            <w:b/>
            <w:bCs/>
          </w:rPr>
          <w:t>6</w:t>
        </w:r>
      </w:ins>
      <w:del w:id="558" w:author="Kline, Madeleine" w:date="2023-06-28T10:45:00Z">
        <w:r w:rsidR="00C452C6" w:rsidDel="00741C06">
          <w:rPr>
            <w:b/>
            <w:bCs/>
          </w:rPr>
          <w:delText>5</w:delText>
        </w:r>
      </w:del>
      <w:del w:id="559" w:author="Kline, Madeleine" w:date="2023-07-12T13:13:00Z">
        <w:r w:rsidR="00A974AC" w:rsidDel="008F4EA6">
          <w:rPr>
            <w:b/>
            <w:bCs/>
          </w:rPr>
          <w:delText>a</w:delText>
        </w:r>
      </w:del>
      <w:r>
        <w:rPr>
          <w:b/>
          <w:bCs/>
        </w:rPr>
        <w:t xml:space="preserve">: </w:t>
      </w:r>
      <w:del w:id="560" w:author="Kline, Madeleine" w:date="2023-07-12T13:13:00Z">
        <w:r w:rsidDel="008F4EA6">
          <w:delText>Region comparisons by month.</w:delText>
        </w:r>
      </w:del>
      <w:ins w:id="561" w:author="Kline, Madeleine" w:date="2023-07-12T13:13:00Z">
        <w:r w:rsidR="008F4EA6">
          <w:t xml:space="preserve">Monthly statistical comparison. </w:t>
        </w:r>
      </w:ins>
      <w:r>
        <w:t xml:space="preserve"> Regions </w:t>
      </w:r>
      <w:ins w:id="562" w:author="Kline, Madeleine" w:date="2023-07-12T13:13:00Z">
        <w:r w:rsidR="008F4EA6">
          <w:t xml:space="preserve">or subregions </w:t>
        </w:r>
      </w:ins>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ins w:id="563" w:author="Kline, Madeleine" w:date="2023-07-12T13:13:00Z">
        <w:r w:rsidR="008F4EA6">
          <w:t>Panel A: Regions. Panel B: Subregions.</w:t>
        </w:r>
      </w:ins>
    </w:p>
    <w:p w14:paraId="4E1AF133" w14:textId="03CEB16E" w:rsidR="00165E1F" w:rsidDel="008F4EA6" w:rsidRDefault="00165E1F">
      <w:pPr>
        <w:rPr>
          <w:del w:id="564" w:author="Kline, Madeleine" w:date="2023-07-12T13:13:00Z"/>
        </w:rPr>
      </w:pPr>
    </w:p>
    <w:p w14:paraId="016C114D" w14:textId="2B796AD5" w:rsidR="00165E1F" w:rsidDel="008F4EA6" w:rsidRDefault="00C93A2C">
      <w:pPr>
        <w:rPr>
          <w:del w:id="565" w:author="Kline, Madeleine" w:date="2023-07-12T13:13:00Z"/>
        </w:rPr>
      </w:pPr>
      <w:del w:id="566" w:author="Kline, Madeleine" w:date="2023-07-12T13:13:00Z">
        <w:r w:rsidRPr="00C93A2C" w:rsidDel="008F4EA6">
          <w:rPr>
            <w:noProof/>
          </w:rPr>
          <w:drawing>
            <wp:inline distT="0" distB="0" distL="0" distR="0" wp14:anchorId="73F04783" wp14:editId="58C604A1">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33"/>
                      <a:stretch>
                        <a:fillRect/>
                      </a:stretch>
                    </pic:blipFill>
                    <pic:spPr>
                      <a:xfrm>
                        <a:off x="0" y="0"/>
                        <a:ext cx="5943600" cy="5943600"/>
                      </a:xfrm>
                      <a:prstGeom prst="rect">
                        <a:avLst/>
                      </a:prstGeom>
                    </pic:spPr>
                  </pic:pic>
                </a:graphicData>
              </a:graphic>
            </wp:inline>
          </w:drawing>
        </w:r>
      </w:del>
    </w:p>
    <w:p w14:paraId="67E2B247" w14:textId="381A8E4D" w:rsidR="004C6B38" w:rsidDel="008F4EA6" w:rsidRDefault="004C6B38" w:rsidP="004C6B38">
      <w:pPr>
        <w:rPr>
          <w:del w:id="567" w:author="Kline, Madeleine" w:date="2023-07-12T13:13:00Z"/>
        </w:rPr>
      </w:pPr>
      <w:del w:id="568" w:author="Kline, Madeleine" w:date="2023-07-12T13:13:00Z">
        <w:r w:rsidDel="008F4EA6">
          <w:rPr>
            <w:b/>
            <w:bCs/>
          </w:rPr>
          <w:delText xml:space="preserve">Supplementary Figure </w:delText>
        </w:r>
      </w:del>
      <w:del w:id="569" w:author="Kline, Madeleine" w:date="2023-06-28T10:45:00Z">
        <w:r w:rsidR="00C452C6" w:rsidDel="00741C06">
          <w:rPr>
            <w:b/>
            <w:bCs/>
          </w:rPr>
          <w:delText>5</w:delText>
        </w:r>
      </w:del>
      <w:del w:id="570" w:author="Kline, Madeleine" w:date="2023-07-12T13:13:00Z">
        <w:r w:rsidR="00A974AC" w:rsidDel="008F4EA6">
          <w:rPr>
            <w:b/>
            <w:bCs/>
          </w:rPr>
          <w:delText>b</w:delText>
        </w:r>
        <w:r w:rsidDel="008F4EA6">
          <w:rPr>
            <w:b/>
            <w:bCs/>
          </w:rPr>
          <w:delText xml:space="preserve">: </w:delText>
        </w:r>
        <w:r w:rsidDel="008F4EA6">
          <w:delText xml:space="preserve">Subregion comparisons by month. </w:delText>
        </w:r>
        <w:r w:rsidR="00880893" w:rsidDel="008F4EA6">
          <w:delText>Subregions</w:delText>
        </w:r>
        <w:r w:rsidDel="008F4EA6">
          <w:delText xml:space="preserve"> </w:delText>
        </w:r>
        <w:r w:rsidR="00880893" w:rsidDel="008F4EA6">
          <w:delText>were</w:delText>
        </w:r>
        <w:r w:rsidDel="008F4EA6">
          <w:delText xml:space="preserve"> compared via Welch’s two sample t-test and significance </w:delText>
        </w:r>
        <w:r w:rsidR="00880893" w:rsidDel="008F4EA6">
          <w:delText>was</w:delText>
        </w:r>
        <w:r w:rsidDel="008F4EA6">
          <w:delText xml:space="preserve"> determined based on a significance level of 0.05 corrected using the Bonferroni correction for multiple hypothesis testing. </w:delText>
        </w:r>
      </w:del>
    </w:p>
    <w:p w14:paraId="143CC5A2" w14:textId="77777777" w:rsidR="00165E1F" w:rsidDel="003101C2" w:rsidRDefault="00165E1F">
      <w:pPr>
        <w:rPr>
          <w:del w:id="571" w:author="Kline, Madeleine" w:date="2023-07-12T13:20:00Z"/>
        </w:rPr>
      </w:pPr>
    </w:p>
    <w:p w14:paraId="1B915175" w14:textId="77777777" w:rsidR="00165E1F" w:rsidDel="003101C2" w:rsidRDefault="00165E1F">
      <w:pPr>
        <w:rPr>
          <w:del w:id="572" w:author="Kline, Madeleine" w:date="2023-07-12T13:20:00Z"/>
        </w:rPr>
      </w:pPr>
    </w:p>
    <w:p w14:paraId="50342714" w14:textId="77777777" w:rsidR="00165E1F" w:rsidRPr="00814D91" w:rsidDel="003101C2" w:rsidRDefault="00165E1F">
      <w:pPr>
        <w:rPr>
          <w:del w:id="573" w:author="Kline, Madeleine" w:date="2023-07-12T13:20:00Z"/>
        </w:rPr>
      </w:pPr>
    </w:p>
    <w:p w14:paraId="0E311A62" w14:textId="77777777" w:rsidR="00904C99" w:rsidDel="003101C2" w:rsidRDefault="00904C99">
      <w:pPr>
        <w:rPr>
          <w:del w:id="574" w:author="Kline, Madeleine" w:date="2023-07-12T13:20:00Z"/>
          <w:b/>
          <w:bCs/>
        </w:rPr>
      </w:pPr>
    </w:p>
    <w:p w14:paraId="4D9147AA" w14:textId="77777777" w:rsidR="00904C99" w:rsidDel="003101C2" w:rsidRDefault="00904C99">
      <w:pPr>
        <w:rPr>
          <w:del w:id="575" w:author="Kline, Madeleine" w:date="2023-07-12T13:20:00Z"/>
          <w:b/>
          <w:bCs/>
        </w:rPr>
      </w:pPr>
    </w:p>
    <w:p w14:paraId="44E1003D" w14:textId="77777777" w:rsidR="00904C99" w:rsidDel="003101C2" w:rsidRDefault="00904C99">
      <w:pPr>
        <w:rPr>
          <w:del w:id="576" w:author="Kline, Madeleine" w:date="2023-07-12T13:20:00Z"/>
          <w:b/>
          <w:bCs/>
        </w:rPr>
      </w:pPr>
    </w:p>
    <w:p w14:paraId="674A58F7" w14:textId="4E36356F" w:rsidR="00904C99" w:rsidDel="00150F30" w:rsidRDefault="00CC3200" w:rsidP="00CC3200">
      <w:pPr>
        <w:jc w:val="center"/>
        <w:rPr>
          <w:del w:id="577" w:author="Kline, Madeleine" w:date="2023-06-28T10:46:00Z"/>
          <w:b/>
          <w:bCs/>
        </w:rPr>
      </w:pPr>
      <w:del w:id="578" w:author="Kline, Madeleine" w:date="2023-06-28T10:46:00Z">
        <w:r w:rsidRPr="00CC3200" w:rsidDel="00150F30">
          <w:rPr>
            <w:b/>
            <w:bCs/>
            <w:noProof/>
          </w:rPr>
          <w:drawing>
            <wp:inline distT="0" distB="0" distL="0" distR="0" wp14:anchorId="01B999B2" wp14:editId="7E878079">
              <wp:extent cx="5943600" cy="4622800"/>
              <wp:effectExtent l="0" t="0" r="0" b="0"/>
              <wp:docPr id="20" name="Picture 20"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34"/>
                      <a:stretch>
                        <a:fillRect/>
                      </a:stretch>
                    </pic:blipFill>
                    <pic:spPr>
                      <a:xfrm>
                        <a:off x="0" y="0"/>
                        <a:ext cx="5943600" cy="4622800"/>
                      </a:xfrm>
                      <a:prstGeom prst="rect">
                        <a:avLst/>
                      </a:prstGeom>
                    </pic:spPr>
                  </pic:pic>
                </a:graphicData>
              </a:graphic>
            </wp:inline>
          </w:drawing>
        </w:r>
      </w:del>
    </w:p>
    <w:p w14:paraId="07C10F94" w14:textId="10ACC51C" w:rsidR="00904C99" w:rsidDel="00150F30" w:rsidRDefault="00904C99">
      <w:pPr>
        <w:rPr>
          <w:del w:id="579" w:author="Kline, Madeleine" w:date="2023-06-28T10:46:00Z"/>
          <w:b/>
          <w:bCs/>
        </w:rPr>
      </w:pPr>
    </w:p>
    <w:p w14:paraId="713A7DF0" w14:textId="4F127838" w:rsidR="00904C99" w:rsidDel="00150F30" w:rsidRDefault="00904C99">
      <w:pPr>
        <w:rPr>
          <w:del w:id="580" w:author="Kline, Madeleine" w:date="2023-06-28T10:46:00Z"/>
          <w:b/>
          <w:bCs/>
        </w:rPr>
      </w:pPr>
    </w:p>
    <w:p w14:paraId="321B065D" w14:textId="129AED44" w:rsidR="004E4487" w:rsidDel="00150F30" w:rsidRDefault="004E4487" w:rsidP="004E4487">
      <w:pPr>
        <w:rPr>
          <w:del w:id="581" w:author="Kline, Madeleine" w:date="2023-06-28T10:46:00Z"/>
        </w:rPr>
      </w:pPr>
    </w:p>
    <w:p w14:paraId="51CFFAC5" w14:textId="3D3E99B7" w:rsidR="004E4487" w:rsidDel="00150F30" w:rsidRDefault="00644E0F" w:rsidP="004E4487">
      <w:pPr>
        <w:rPr>
          <w:del w:id="582" w:author="Kline, Madeleine" w:date="2023-06-28T10:46:00Z"/>
        </w:rPr>
      </w:pPr>
      <w:del w:id="583" w:author="Kline, Madeleine" w:date="2023-06-28T10:46:00Z">
        <w:r w:rsidDel="00150F30">
          <w:rPr>
            <w:b/>
            <w:bCs/>
          </w:rPr>
          <w:delText xml:space="preserve">Supplementary </w:delText>
        </w:r>
        <w:r w:rsidR="00735897" w:rsidDel="00150F30">
          <w:rPr>
            <w:b/>
            <w:bCs/>
          </w:rPr>
          <w:delText xml:space="preserve">Figure </w:delText>
        </w:r>
      </w:del>
      <w:del w:id="584" w:author="Kline, Madeleine" w:date="2023-06-28T10:45:00Z">
        <w:r w:rsidR="00C452C6" w:rsidDel="008A45A8">
          <w:rPr>
            <w:b/>
            <w:bCs/>
          </w:rPr>
          <w:delText>6</w:delText>
        </w:r>
      </w:del>
      <w:del w:id="585" w:author="Kline, Madeleine" w:date="2023-06-28T10:46:00Z">
        <w:r w:rsidR="00735897" w:rsidDel="00150F30">
          <w:rPr>
            <w:b/>
            <w:bCs/>
          </w:rPr>
          <w:delText xml:space="preserve">: </w:delText>
        </w:r>
        <w:r w:rsidR="004E4487" w:rsidRPr="007619EB" w:rsidDel="00150F30">
          <w:rPr>
            <w:b/>
            <w:bCs/>
          </w:rPr>
          <w:delText>Average visits patterns over the course of the year</w:delText>
        </w:r>
        <w:r w:rsidR="004E4487" w:rsidDel="00150F30">
          <w:delText xml:space="preserve">. The average number of visits per 1000 people in the database over the 9-year observation period for all age groups is plotted for each census subregion. Shading represents the 95% confidence intervals depicting year-to-year variation. </w:delText>
        </w:r>
      </w:del>
    </w:p>
    <w:p w14:paraId="0CDB2381" w14:textId="77777777" w:rsidR="00F605F2" w:rsidDel="003101C2" w:rsidRDefault="00F605F2">
      <w:pPr>
        <w:rPr>
          <w:del w:id="586" w:author="Kline, Madeleine" w:date="2023-07-12T13:20:00Z"/>
          <w:b/>
          <w:bCs/>
        </w:rPr>
      </w:pPr>
    </w:p>
    <w:p w14:paraId="2F11683D" w14:textId="236E0DE8" w:rsidR="004E4487" w:rsidDel="003101C2" w:rsidRDefault="004E4487">
      <w:pPr>
        <w:rPr>
          <w:del w:id="587" w:author="Kline, Madeleine" w:date="2023-07-12T13:20:00Z"/>
          <w:b/>
          <w:bCs/>
        </w:rPr>
      </w:pPr>
    </w:p>
    <w:p w14:paraId="1A11781E" w14:textId="31928EA9" w:rsidR="004E4487" w:rsidDel="003101C2" w:rsidRDefault="004E4487">
      <w:pPr>
        <w:rPr>
          <w:del w:id="588" w:author="Kline, Madeleine" w:date="2023-07-12T13:20:00Z"/>
          <w:b/>
          <w:bCs/>
        </w:rPr>
      </w:pPr>
    </w:p>
    <w:p w14:paraId="16FF37D3" w14:textId="77777777" w:rsidR="00FA6947" w:rsidRDefault="00FA6947">
      <w:pPr>
        <w:rPr>
          <w:ins w:id="589" w:author="Kline, Madeleine" w:date="2023-07-12T11:45:00Z"/>
          <w:b/>
          <w:bCs/>
        </w:rPr>
      </w:pPr>
    </w:p>
    <w:p w14:paraId="15B00A7C" w14:textId="45E78050" w:rsidR="00FA6947" w:rsidRDefault="00FA6947">
      <w:pPr>
        <w:rPr>
          <w:ins w:id="590" w:author="Kline, Madeleine" w:date="2023-07-12T11:45:00Z"/>
          <w:b/>
          <w:bCs/>
        </w:rPr>
      </w:pPr>
      <w:ins w:id="591" w:author="Kline, Madeleine" w:date="2023-07-12T11:45:00Z">
        <w:r>
          <w:rPr>
            <w:b/>
            <w:bCs/>
            <w:noProof/>
          </w:rPr>
          <w:lastRenderedPageBreak/>
          <w:drawing>
            <wp:inline distT="0" distB="0" distL="0" distR="0" wp14:anchorId="5D325088" wp14:editId="581BC4E0">
              <wp:extent cx="5943600" cy="6604000"/>
              <wp:effectExtent l="0" t="0" r="0" b="0"/>
              <wp:docPr id="163669986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9863" name="Picture 1" descr="A map of the united stat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ins>
    </w:p>
    <w:p w14:paraId="6C33CE92" w14:textId="542ED941" w:rsidR="00FA6947" w:rsidRPr="00FA6947" w:rsidRDefault="00FA6947">
      <w:pPr>
        <w:rPr>
          <w:ins w:id="592" w:author="Kline, Madeleine" w:date="2023-07-12T11:45:00Z"/>
          <w:rPrChange w:id="593" w:author="Kline, Madeleine" w:date="2023-07-12T11:46:00Z">
            <w:rPr>
              <w:ins w:id="594" w:author="Kline, Madeleine" w:date="2023-07-12T11:45:00Z"/>
              <w:b/>
              <w:bCs/>
            </w:rPr>
          </w:rPrChange>
        </w:rPr>
      </w:pPr>
      <w:ins w:id="595" w:author="Kline, Madeleine" w:date="2023-07-12T11:45:00Z">
        <w:r>
          <w:rPr>
            <w:b/>
            <w:bCs/>
          </w:rPr>
          <w:t>Supplementary Figure 7</w:t>
        </w:r>
      </w:ins>
      <w:ins w:id="596" w:author="Kline, Madeleine" w:date="2023-07-12T11:46:00Z">
        <w:r>
          <w:rPr>
            <w:b/>
            <w:bCs/>
          </w:rPr>
          <w:t>:</w:t>
        </w:r>
        <w:r>
          <w:t xml:space="preserve"> Correlation of Subregion Centroid with GAS Pharyngitis Visit Peak. Panel A shows the population-weighted centroids of each subregion (black dots). The red dot indicates the reference point for distance</w:t>
        </w:r>
      </w:ins>
      <w:ins w:id="597" w:author="Kline, Madeleine" w:date="2023-07-12T11:47:00Z">
        <w:r>
          <w:t xml:space="preserve">, which is a weighted average of the centroids of the East and West South Central subregions. </w:t>
        </w:r>
        <w:r w:rsidR="008A3BA0">
          <w:t xml:space="preserve">Panel B shows sinusoid phase on the x-axis and distance from reference point on the y-axis. Points are colored according to their subregion. The dotted line is a </w:t>
        </w:r>
      </w:ins>
      <w:ins w:id="598" w:author="Kline, Madeleine" w:date="2023-07-12T11:48:00Z">
        <w:r w:rsidR="008A3BA0">
          <w:t xml:space="preserve">linear regression and shading represents a 95% of the linear model’s predictions. </w:t>
        </w:r>
      </w:ins>
    </w:p>
    <w:p w14:paraId="4B16C647" w14:textId="77777777" w:rsidR="00FA6947" w:rsidRDefault="00FA6947">
      <w:pPr>
        <w:rPr>
          <w:ins w:id="599" w:author="Kline, Madeleine" w:date="2023-07-12T11:45:00Z"/>
          <w:b/>
          <w:bCs/>
        </w:rPr>
      </w:pPr>
    </w:p>
    <w:p w14:paraId="2376B711" w14:textId="19B00114" w:rsidR="00FA6947" w:rsidDel="00BD3916" w:rsidRDefault="003101C2">
      <w:pPr>
        <w:rPr>
          <w:del w:id="600" w:author="Kline, Madeleine" w:date="2023-07-12T11:48:00Z"/>
          <w:b/>
          <w:bCs/>
        </w:rPr>
      </w:pPr>
      <w:ins w:id="601" w:author="Kline, Madeleine" w:date="2023-07-12T13:16:00Z">
        <w:r>
          <w:rPr>
            <w:b/>
            <w:bCs/>
            <w:noProof/>
          </w:rPr>
          <w:lastRenderedPageBreak/>
          <w:drawing>
            <wp:inline distT="0" distB="0" distL="0" distR="0" wp14:anchorId="10262300" wp14:editId="1CF0D78C">
              <wp:extent cx="4485353" cy="6977575"/>
              <wp:effectExtent l="0" t="0" r="0" b="0"/>
              <wp:docPr id="604300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00381" name="Picture 604300381"/>
                      <pic:cNvPicPr/>
                    </pic:nvPicPr>
                    <pic:blipFill>
                      <a:blip r:embed="rId36">
                        <a:extLst>
                          <a:ext uri="{28A0092B-C50C-407E-A947-70E740481C1C}">
                            <a14:useLocalDpi xmlns:a14="http://schemas.microsoft.com/office/drawing/2010/main" val="0"/>
                          </a:ext>
                        </a:extLst>
                      </a:blip>
                      <a:stretch>
                        <a:fillRect/>
                      </a:stretch>
                    </pic:blipFill>
                    <pic:spPr>
                      <a:xfrm>
                        <a:off x="0" y="0"/>
                        <a:ext cx="4518081" cy="7028487"/>
                      </a:xfrm>
                      <a:prstGeom prst="rect">
                        <a:avLst/>
                      </a:prstGeom>
                    </pic:spPr>
                  </pic:pic>
                </a:graphicData>
              </a:graphic>
            </wp:inline>
          </w:drawing>
        </w:r>
      </w:ins>
    </w:p>
    <w:p w14:paraId="2490B6D7" w14:textId="77777777" w:rsidR="002D4B41" w:rsidRDefault="002D4B41">
      <w:pPr>
        <w:rPr>
          <w:b/>
          <w:bCs/>
        </w:rPr>
      </w:pPr>
    </w:p>
    <w:p w14:paraId="00D6CB4E" w14:textId="5146599F" w:rsidR="002D4B41" w:rsidRDefault="002D4B41">
      <w:pPr>
        <w:rPr>
          <w:b/>
          <w:bCs/>
        </w:rPr>
      </w:pPr>
      <w:del w:id="602" w:author="Kline, Madeleine" w:date="2023-07-12T13:16:00Z">
        <w:r w:rsidRPr="002D4B41" w:rsidDel="003101C2">
          <w:rPr>
            <w:b/>
            <w:bCs/>
            <w:noProof/>
          </w:rPr>
          <mc:AlternateContent>
            <mc:Choice Requires="wpg">
              <w:drawing>
                <wp:inline distT="0" distB="0" distL="0" distR="0" wp14:anchorId="459BADEB" wp14:editId="12E91C61">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37"/>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34"/>
                            <a:srcRect l="79884" t="28320" b="30840"/>
                            <a:stretch/>
                          </pic:blipFill>
                          <pic:spPr>
                            <a:xfrm>
                              <a:off x="4955771" y="1019522"/>
                              <a:ext cx="1563523" cy="2468880"/>
                            </a:xfrm>
                            <a:prstGeom prst="rect">
                              <a:avLst/>
                            </a:prstGeom>
                          </pic:spPr>
                        </pic:pic>
                      </wpg:wgp>
                    </a:graphicData>
                  </a:graphic>
                </wp:inline>
              </w:drawing>
            </mc:Choice>
            <mc:Fallback>
              <w:pict>
                <v:group w14:anchorId="58DB4875"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38"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39" o:title="A picture containing screenshot, colorfulness, line, art&#10;&#10;Description automatically generated" croptop="18560f" cropbottom="20211f" cropleft="52353f"/>
                  </v:shape>
                  <w10:anchorlock/>
                </v:group>
              </w:pict>
            </mc:Fallback>
          </mc:AlternateContent>
        </w:r>
      </w:del>
    </w:p>
    <w:p w14:paraId="44A5A712" w14:textId="77777777" w:rsidR="002D4B41" w:rsidRDefault="002D4B41">
      <w:pPr>
        <w:rPr>
          <w:b/>
          <w:bCs/>
        </w:rPr>
      </w:pPr>
    </w:p>
    <w:p w14:paraId="09155F3A" w14:textId="5000C7BE" w:rsidR="002D4B41" w:rsidDel="003101C2" w:rsidRDefault="002D4B41" w:rsidP="003101C2">
      <w:pPr>
        <w:rPr>
          <w:del w:id="603" w:author="Kline, Madeleine" w:date="2023-07-12T13:16:00Z"/>
        </w:rPr>
        <w:pPrChange w:id="604" w:author="Kline, Madeleine" w:date="2023-07-12T13:16:00Z">
          <w:pPr/>
        </w:pPrChange>
      </w:pPr>
      <w:r>
        <w:rPr>
          <w:b/>
          <w:bCs/>
        </w:rPr>
        <w:t xml:space="preserve">Supplementary Figure </w:t>
      </w:r>
      <w:ins w:id="605" w:author="Kline, Madeleine" w:date="2023-07-12T12:20:00Z">
        <w:r w:rsidR="00E413C6">
          <w:rPr>
            <w:b/>
            <w:bCs/>
          </w:rPr>
          <w:t>8</w:t>
        </w:r>
      </w:ins>
      <w:del w:id="606" w:author="Kline, Madeleine" w:date="2023-07-12T12:20:00Z">
        <w:r w:rsidR="00C452C6" w:rsidDel="00E413C6">
          <w:rPr>
            <w:b/>
            <w:bCs/>
          </w:rPr>
          <w:delText>7</w:delText>
        </w:r>
      </w:del>
      <w:del w:id="607" w:author="Kline, Madeleine" w:date="2023-07-12T13:16:00Z">
        <w:r w:rsidDel="003101C2">
          <w:rPr>
            <w:b/>
            <w:bCs/>
          </w:rPr>
          <w:delText>a</w:delText>
        </w:r>
      </w:del>
      <w:r w:rsidR="00413A7D">
        <w:t>: Subregion sinusoidal fits.</w:t>
      </w:r>
      <w:ins w:id="608" w:author="Kline, Madeleine [2]" w:date="2023-06-26T17:30:00Z">
        <w:r w:rsidR="00B21BA7">
          <w:t xml:space="preserve"> </w:t>
        </w:r>
      </w:ins>
      <w:ins w:id="609" w:author="Kline, Madeleine" w:date="2023-07-12T13:16:00Z">
        <w:r w:rsidR="003101C2">
          <w:t>Panel A: GAS pharyngitis visit predictions acc</w:t>
        </w:r>
      </w:ins>
      <w:ins w:id="610" w:author="Kline, Madeleine" w:date="2023-07-12T13:17:00Z">
        <w:r w:rsidR="003101C2">
          <w:t xml:space="preserve">ording to </w:t>
        </w:r>
      </w:ins>
      <w:ins w:id="611" w:author="Kline, Madeleine" w:date="2023-07-12T13:18:00Z">
        <w:r w:rsidR="003101C2">
          <w:t xml:space="preserve">subregional </w:t>
        </w:r>
      </w:ins>
      <w:ins w:id="612" w:author="Kline, Madeleine" w:date="2023-07-12T13:17:00Z">
        <w:r w:rsidR="003101C2">
          <w:t xml:space="preserve">sinusoidal fitting. Points represent average visits. </w:t>
        </w:r>
      </w:ins>
      <w:ins w:id="613" w:author="Kline, Madeleine [2]" w:date="2023-06-26T17:30:00Z">
        <w:r w:rsidR="00B21BA7">
          <w:t xml:space="preserve">Shading represents 95% confidence intervals assuming normally distributed errors. </w:t>
        </w:r>
      </w:ins>
      <w:ins w:id="614" w:author="Kline, Madeleine" w:date="2023-07-12T13:16:00Z">
        <w:r w:rsidR="003101C2">
          <w:t xml:space="preserve">Panel B: </w:t>
        </w:r>
      </w:ins>
    </w:p>
    <w:p w14:paraId="62104209" w14:textId="4B1E6AEF" w:rsidR="00413A7D" w:rsidDel="003101C2" w:rsidRDefault="00413A7D" w:rsidP="003101C2">
      <w:pPr>
        <w:rPr>
          <w:del w:id="615" w:author="Kline, Madeleine" w:date="2023-07-12T13:16:00Z"/>
        </w:rPr>
        <w:pPrChange w:id="616" w:author="Kline, Madeleine" w:date="2023-07-12T13:16:00Z">
          <w:pPr/>
        </w:pPrChange>
      </w:pPr>
    </w:p>
    <w:p w14:paraId="4B3D5AD5" w14:textId="68F92817" w:rsidR="00413A7D" w:rsidDel="003101C2" w:rsidRDefault="00413A7D" w:rsidP="003101C2">
      <w:pPr>
        <w:rPr>
          <w:del w:id="617" w:author="Kline, Madeleine" w:date="2023-07-12T13:16:00Z"/>
        </w:rPr>
        <w:pPrChange w:id="618" w:author="Kline, Madeleine" w:date="2023-07-12T13:16:00Z">
          <w:pPr/>
        </w:pPrChange>
      </w:pPr>
      <w:del w:id="619" w:author="Kline, Madeleine" w:date="2023-07-12T13:16:00Z">
        <w:r w:rsidRPr="00413A7D" w:rsidDel="003101C2">
          <w:rPr>
            <w:noProof/>
          </w:rPr>
          <w:drawing>
            <wp:inline distT="0" distB="0" distL="0" distR="0" wp14:anchorId="7C64D7DC" wp14:editId="1BE0F0B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40"/>
                      <a:srcRect r="17944"/>
                      <a:stretch/>
                    </pic:blipFill>
                    <pic:spPr>
                      <a:xfrm>
                        <a:off x="0" y="0"/>
                        <a:ext cx="5994476" cy="6020104"/>
                      </a:xfrm>
                      <a:prstGeom prst="rect">
                        <a:avLst/>
                      </a:prstGeom>
                    </pic:spPr>
                  </pic:pic>
                </a:graphicData>
              </a:graphic>
            </wp:inline>
          </w:drawing>
        </w:r>
      </w:del>
    </w:p>
    <w:p w14:paraId="79E5013B" w14:textId="37DB60EF" w:rsidR="00413A7D" w:rsidRPr="00413A7D" w:rsidDel="003101C2" w:rsidRDefault="00413A7D" w:rsidP="003101C2">
      <w:pPr>
        <w:rPr>
          <w:del w:id="620" w:author="Kline, Madeleine" w:date="2023-07-12T13:21:00Z"/>
        </w:rPr>
      </w:pPr>
      <w:del w:id="621" w:author="Kline, Madeleine" w:date="2023-07-12T13:16:00Z">
        <w:r w:rsidDel="003101C2">
          <w:rPr>
            <w:b/>
            <w:bCs/>
          </w:rPr>
          <w:delText xml:space="preserve">Supplementary Figure </w:delText>
        </w:r>
      </w:del>
      <w:del w:id="622" w:author="Kline, Madeleine" w:date="2023-07-12T12:20:00Z">
        <w:r w:rsidR="00C452C6" w:rsidDel="00E413C6">
          <w:rPr>
            <w:b/>
            <w:bCs/>
          </w:rPr>
          <w:delText>7</w:delText>
        </w:r>
      </w:del>
      <w:del w:id="623" w:author="Kline, Madeleine" w:date="2023-07-12T13:16:00Z">
        <w:r w:rsidDel="003101C2">
          <w:rPr>
            <w:b/>
            <w:bCs/>
          </w:rPr>
          <w:delText xml:space="preserve">b: </w:delText>
        </w:r>
        <w:r w:rsidDel="003101C2">
          <w:delText xml:space="preserve">Subregion </w:delText>
        </w:r>
      </w:del>
      <w:ins w:id="624" w:author="Kline, Madeleine" w:date="2023-07-12T13:16:00Z">
        <w:r w:rsidR="003101C2">
          <w:t>S</w:t>
        </w:r>
      </w:ins>
      <w:del w:id="625" w:author="Kline, Madeleine" w:date="2023-07-12T13:16:00Z">
        <w:r w:rsidDel="003101C2">
          <w:delText>s</w:delText>
        </w:r>
      </w:del>
      <w:r>
        <w:t xml:space="preserve">inusoidal fit </w:t>
      </w:r>
      <w:commentRangeStart w:id="626"/>
      <w:r>
        <w:t>phases</w:t>
      </w:r>
      <w:r w:rsidR="00B52C36">
        <w:t xml:space="preserve"> in </w:t>
      </w:r>
      <w:r w:rsidR="00880893">
        <w:t xml:space="preserve">temporal </w:t>
      </w:r>
      <w:r w:rsidR="00B52C36">
        <w:t>order.</w:t>
      </w:r>
      <w:commentRangeEnd w:id="626"/>
      <w:r w:rsidR="004B42BA">
        <w:rPr>
          <w:rStyle w:val="CommentReference"/>
        </w:rPr>
        <w:commentReference w:id="626"/>
      </w:r>
      <w:r w:rsidR="001900A8">
        <w:t xml:space="preserve"> </w:t>
      </w:r>
      <w:r w:rsidR="00880893">
        <w:t>Brackets represent 95% confidence intervals around the phase estimations.</w:t>
      </w:r>
    </w:p>
    <w:p w14:paraId="671189E5" w14:textId="77777777" w:rsidR="002D4B41" w:rsidDel="003101C2" w:rsidRDefault="002D4B41">
      <w:pPr>
        <w:rPr>
          <w:del w:id="627" w:author="Kline, Madeleine" w:date="2023-07-12T13:20:00Z"/>
          <w:b/>
          <w:bCs/>
        </w:rPr>
      </w:pPr>
    </w:p>
    <w:p w14:paraId="12E0A48B" w14:textId="77777777" w:rsidR="002D4B41" w:rsidDel="003101C2" w:rsidRDefault="002D4B41">
      <w:pPr>
        <w:rPr>
          <w:del w:id="628" w:author="Kline, Madeleine" w:date="2023-07-12T13:20:00Z"/>
          <w:b/>
          <w:bCs/>
        </w:rPr>
      </w:pPr>
    </w:p>
    <w:p w14:paraId="6E1C88B7" w14:textId="77777777" w:rsidR="00760A4B" w:rsidRDefault="00760A4B">
      <w:pPr>
        <w:rPr>
          <w:b/>
          <w:bCs/>
        </w:rPr>
      </w:pPr>
    </w:p>
    <w:p w14:paraId="75C9CE06" w14:textId="47DF9442" w:rsidR="00760A4B" w:rsidRDefault="003101C2">
      <w:pPr>
        <w:rPr>
          <w:b/>
          <w:bCs/>
        </w:rPr>
      </w:pPr>
      <w:ins w:id="629" w:author="Kline, Madeleine" w:date="2023-07-12T13:18:00Z">
        <w:r>
          <w:rPr>
            <w:b/>
            <w:bCs/>
            <w:noProof/>
          </w:rPr>
          <w:lastRenderedPageBreak/>
          <w:drawing>
            <wp:inline distT="0" distB="0" distL="0" distR="0" wp14:anchorId="67478A21" wp14:editId="14429F10">
              <wp:extent cx="4602912" cy="7160455"/>
              <wp:effectExtent l="0" t="0" r="0" b="2540"/>
              <wp:docPr id="39390490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4901" name="Picture 14"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5870" cy="7180613"/>
                      </a:xfrm>
                      <a:prstGeom prst="rect">
                        <a:avLst/>
                      </a:prstGeom>
                    </pic:spPr>
                  </pic:pic>
                </a:graphicData>
              </a:graphic>
            </wp:inline>
          </w:drawing>
        </w:r>
      </w:ins>
    </w:p>
    <w:p w14:paraId="2A61A6F0" w14:textId="79D545CE" w:rsidR="00760A4B" w:rsidRDefault="000045F1">
      <w:pPr>
        <w:rPr>
          <w:b/>
          <w:bCs/>
        </w:rPr>
      </w:pPr>
      <w:del w:id="630" w:author="Kline, Madeleine" w:date="2023-07-12T13:18:00Z">
        <w:r w:rsidRPr="000045F1" w:rsidDel="003101C2">
          <w:rPr>
            <w:b/>
            <w:bCs/>
            <w:noProof/>
          </w:rPr>
          <w:drawing>
            <wp:inline distT="0" distB="0" distL="0" distR="0" wp14:anchorId="084B36BC" wp14:editId="05E3F344">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42"/>
                      <a:stretch>
                        <a:fillRect/>
                      </a:stretch>
                    </pic:blipFill>
                    <pic:spPr>
                      <a:xfrm>
                        <a:off x="0" y="0"/>
                        <a:ext cx="5943600" cy="4622800"/>
                      </a:xfrm>
                      <a:prstGeom prst="rect">
                        <a:avLst/>
                      </a:prstGeom>
                    </pic:spPr>
                  </pic:pic>
                </a:graphicData>
              </a:graphic>
            </wp:inline>
          </w:drawing>
        </w:r>
      </w:del>
    </w:p>
    <w:p w14:paraId="53AE526F" w14:textId="3814B93B" w:rsidR="00E63A78" w:rsidDel="003101C2" w:rsidRDefault="00760A4B" w:rsidP="003101C2">
      <w:pPr>
        <w:rPr>
          <w:ins w:id="631" w:author="Kline, Madeleine [2]" w:date="2023-06-26T17:42:00Z"/>
          <w:del w:id="632" w:author="Kline, Madeleine" w:date="2023-07-12T13:18:00Z"/>
        </w:rPr>
        <w:pPrChange w:id="633" w:author="Kline, Madeleine" w:date="2023-07-12T13:18:00Z">
          <w:pPr/>
        </w:pPrChange>
      </w:pPr>
      <w:r>
        <w:rPr>
          <w:b/>
          <w:bCs/>
        </w:rPr>
        <w:t xml:space="preserve">Supplementary Figure </w:t>
      </w:r>
      <w:ins w:id="634" w:author="Kline, Madeleine" w:date="2023-07-12T12:20:00Z">
        <w:r w:rsidR="00E413C6">
          <w:rPr>
            <w:b/>
            <w:bCs/>
          </w:rPr>
          <w:t>9</w:t>
        </w:r>
      </w:ins>
      <w:del w:id="635" w:author="Kline, Madeleine" w:date="2023-07-12T12:20:00Z">
        <w:r w:rsidR="00C452C6" w:rsidDel="00E413C6">
          <w:rPr>
            <w:b/>
            <w:bCs/>
          </w:rPr>
          <w:delText>8</w:delText>
        </w:r>
      </w:del>
      <w:del w:id="636" w:author="Kline, Madeleine" w:date="2023-07-12T13:18:00Z">
        <w:r w:rsidDel="003101C2">
          <w:rPr>
            <w:b/>
            <w:bCs/>
          </w:rPr>
          <w:delText>a</w:delText>
        </w:r>
      </w:del>
      <w:r>
        <w:rPr>
          <w:b/>
          <w:bCs/>
        </w:rPr>
        <w:t xml:space="preserve">: </w:t>
      </w:r>
      <w:r>
        <w:t>Region sinusoidal fits.</w:t>
      </w:r>
      <w:ins w:id="637" w:author="Kline, Madeleine [2]" w:date="2023-06-26T17:42:00Z">
        <w:r w:rsidR="00E63A78">
          <w:t xml:space="preserve"> </w:t>
        </w:r>
      </w:ins>
      <w:ins w:id="638" w:author="Kline, Madeleine" w:date="2023-07-12T13:19:00Z">
        <w:r w:rsidR="003101C2">
          <w:t xml:space="preserve">Panel A: GAS pharyngitis visit predictions according to </w:t>
        </w:r>
        <w:r w:rsidR="003101C2">
          <w:t xml:space="preserve">regional </w:t>
        </w:r>
        <w:r w:rsidR="003101C2">
          <w:t>sinusoidal fitting. Points represent average visits</w:t>
        </w:r>
        <w:r w:rsidR="003101C2">
          <w:t xml:space="preserve">. </w:t>
        </w:r>
      </w:ins>
      <w:ins w:id="639" w:author="Kline, Madeleine [2]" w:date="2023-06-26T17:42:00Z">
        <w:r w:rsidR="00E63A78">
          <w:t xml:space="preserve">Shading represents 95% confidence intervals assuming normally distributed errors. </w:t>
        </w:r>
      </w:ins>
      <w:ins w:id="640" w:author="Kline, Madeleine" w:date="2023-07-12T13:19:00Z">
        <w:r w:rsidR="003101C2">
          <w:t xml:space="preserve">Panel B: </w:t>
        </w:r>
      </w:ins>
    </w:p>
    <w:p w14:paraId="619D3F6B" w14:textId="7922D590" w:rsidR="00E63A78" w:rsidDel="003101C2" w:rsidRDefault="00E63A78" w:rsidP="003101C2">
      <w:pPr>
        <w:rPr>
          <w:ins w:id="641" w:author="Kline, Madeleine [2]" w:date="2023-06-26T17:42:00Z"/>
          <w:del w:id="642" w:author="Kline, Madeleine" w:date="2023-07-12T13:18:00Z"/>
        </w:rPr>
        <w:pPrChange w:id="643" w:author="Kline, Madeleine" w:date="2023-07-12T13:18:00Z">
          <w:pPr/>
        </w:pPrChange>
      </w:pPr>
    </w:p>
    <w:p w14:paraId="776CCE5C" w14:textId="4867E8DA" w:rsidR="00760A4B" w:rsidDel="003101C2" w:rsidRDefault="00760A4B" w:rsidP="003101C2">
      <w:pPr>
        <w:rPr>
          <w:del w:id="644" w:author="Kline, Madeleine" w:date="2023-07-12T13:18:00Z"/>
        </w:rPr>
        <w:pPrChange w:id="645" w:author="Kline, Madeleine" w:date="2023-07-12T13:18:00Z">
          <w:pPr/>
        </w:pPrChange>
      </w:pPr>
    </w:p>
    <w:p w14:paraId="6625EFE7" w14:textId="555CD07B" w:rsidR="00760A4B" w:rsidDel="003101C2" w:rsidRDefault="00760A4B" w:rsidP="003101C2">
      <w:pPr>
        <w:rPr>
          <w:del w:id="646" w:author="Kline, Madeleine" w:date="2023-07-12T13:18:00Z"/>
        </w:rPr>
        <w:pPrChange w:id="647" w:author="Kline, Madeleine" w:date="2023-07-12T13:18:00Z">
          <w:pPr/>
        </w:pPrChange>
      </w:pPr>
    </w:p>
    <w:p w14:paraId="0F3C2FE8" w14:textId="64B6DDFE" w:rsidR="00760A4B" w:rsidDel="003101C2" w:rsidRDefault="00DD632C" w:rsidP="003101C2">
      <w:pPr>
        <w:rPr>
          <w:del w:id="648" w:author="Kline, Madeleine" w:date="2023-07-12T13:18:00Z"/>
        </w:rPr>
        <w:pPrChange w:id="649" w:author="Kline, Madeleine" w:date="2023-07-12T13:18:00Z">
          <w:pPr/>
        </w:pPrChange>
      </w:pPr>
      <w:del w:id="650" w:author="Kline, Madeleine" w:date="2023-07-12T13:18:00Z">
        <w:r w:rsidRPr="00DD632C" w:rsidDel="003101C2">
          <w:rPr>
            <w:noProof/>
          </w:rPr>
          <w:drawing>
            <wp:inline distT="0" distB="0" distL="0" distR="0" wp14:anchorId="3B456E03" wp14:editId="17C3786B">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43"/>
                      <a:srcRect r="12485"/>
                      <a:stretch/>
                    </pic:blipFill>
                    <pic:spPr>
                      <a:xfrm>
                        <a:off x="0" y="0"/>
                        <a:ext cx="5320145" cy="4728219"/>
                      </a:xfrm>
                      <a:prstGeom prst="rect">
                        <a:avLst/>
                      </a:prstGeom>
                    </pic:spPr>
                  </pic:pic>
                </a:graphicData>
              </a:graphic>
            </wp:inline>
          </w:drawing>
        </w:r>
      </w:del>
    </w:p>
    <w:p w14:paraId="0CCDD455" w14:textId="561D0505" w:rsidR="00DD632C" w:rsidRPr="00DD632C" w:rsidDel="003101C2" w:rsidRDefault="00DD632C" w:rsidP="003101C2">
      <w:pPr>
        <w:rPr>
          <w:del w:id="651" w:author="Kline, Madeleine" w:date="2023-07-12T13:21:00Z"/>
        </w:rPr>
      </w:pPr>
      <w:del w:id="652" w:author="Kline, Madeleine" w:date="2023-07-12T13:18:00Z">
        <w:r w:rsidDel="003101C2">
          <w:rPr>
            <w:b/>
            <w:bCs/>
          </w:rPr>
          <w:delText xml:space="preserve">Supplementary Figure </w:delText>
        </w:r>
      </w:del>
      <w:del w:id="653" w:author="Kline, Madeleine" w:date="2023-07-12T12:20:00Z">
        <w:r w:rsidR="00C452C6" w:rsidDel="00E413C6">
          <w:rPr>
            <w:b/>
            <w:bCs/>
          </w:rPr>
          <w:delText>8</w:delText>
        </w:r>
      </w:del>
      <w:del w:id="654" w:author="Kline, Madeleine" w:date="2023-07-12T13:18:00Z">
        <w:r w:rsidDel="003101C2">
          <w:rPr>
            <w:b/>
            <w:bCs/>
          </w:rPr>
          <w:delText xml:space="preserve">b: </w:delText>
        </w:r>
      </w:del>
      <w:r>
        <w:t xml:space="preserve">Region sinusoidal fit phases in order. </w:t>
      </w:r>
      <w:ins w:id="655" w:author="Kline, Madeleine [2]" w:date="2023-06-26T17:42:00Z">
        <w:r w:rsidR="00E63A78">
          <w:t>Brackets represent 95% confidence intervals around the phase estimations.</w:t>
        </w:r>
      </w:ins>
    </w:p>
    <w:p w14:paraId="7173D372" w14:textId="77777777" w:rsidR="00760A4B" w:rsidDel="003101C2" w:rsidRDefault="00760A4B">
      <w:pPr>
        <w:rPr>
          <w:del w:id="656" w:author="Kline, Madeleine" w:date="2023-07-12T13:21:00Z"/>
          <w:b/>
          <w:bCs/>
        </w:rPr>
      </w:pPr>
    </w:p>
    <w:p w14:paraId="573B4AEB" w14:textId="77777777" w:rsidR="003101C2" w:rsidRDefault="003101C2">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44"/>
                    <a:stretch>
                      <a:fillRect/>
                    </a:stretch>
                  </pic:blipFill>
                  <pic:spPr>
                    <a:xfrm>
                      <a:off x="0" y="0"/>
                      <a:ext cx="5943600" cy="4368800"/>
                    </a:xfrm>
                    <a:prstGeom prst="rect">
                      <a:avLst/>
                    </a:prstGeom>
                  </pic:spPr>
                </pic:pic>
              </a:graphicData>
            </a:graphic>
          </wp:inline>
        </w:drawing>
      </w:r>
    </w:p>
    <w:p w14:paraId="6CC359C5" w14:textId="4567FE33" w:rsidR="00DC0A03" w:rsidRPr="00DC0A03" w:rsidRDefault="00DC0A03">
      <w:r>
        <w:rPr>
          <w:b/>
          <w:bCs/>
        </w:rPr>
        <w:t xml:space="preserve">Supplementary Figure </w:t>
      </w:r>
      <w:ins w:id="657" w:author="Kline, Madeleine" w:date="2023-07-12T12:20:00Z">
        <w:r w:rsidR="00E413C6">
          <w:rPr>
            <w:b/>
            <w:bCs/>
          </w:rPr>
          <w:t>10</w:t>
        </w:r>
      </w:ins>
      <w:del w:id="658" w:author="Kline, Madeleine" w:date="2023-07-12T12:20:00Z">
        <w:r w:rsidR="00C452C6" w:rsidDel="00E413C6">
          <w:rPr>
            <w:b/>
            <w:bCs/>
          </w:rPr>
          <w:delText>9</w:delText>
        </w:r>
      </w:del>
      <w:r>
        <w:rPr>
          <w:b/>
          <w:bCs/>
        </w:rPr>
        <w:t xml:space="preserve">: </w:t>
      </w:r>
      <w:r>
        <w:t xml:space="preserve">Individual state sinusoidal fits used to generate Figure 2. </w:t>
      </w:r>
      <w:ins w:id="659" w:author="Kline, Madeleine [2]" w:date="2023-06-26T17:42:00Z">
        <w:r w:rsidR="00E63A78">
          <w:t>Points are average GAS pharyngitis visits in that month. D</w:t>
        </w:r>
      </w:ins>
      <w:ins w:id="660" w:author="Kline, Madeleine [2]" w:date="2023-06-26T17:43:00Z">
        <w:r w:rsidR="00E63A78">
          <w:t xml:space="preserve">ashed lines represent sinusoid predictions, and shading represents 95% confidence intervals around sinusoid predictions assuming normally distributed errors. </w:t>
        </w:r>
      </w:ins>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ins w:id="661" w:author="Kline, Madeleine" w:date="2023-06-26T15:58:00Z"/>
          <w:b/>
          <w:bCs/>
        </w:rPr>
      </w:pPr>
    </w:p>
    <w:p w14:paraId="0C4EB065" w14:textId="77777777" w:rsidR="00274E1F" w:rsidRDefault="00274E1F">
      <w:pPr>
        <w:rPr>
          <w:ins w:id="662" w:author="Kline, Madeleine" w:date="2023-06-26T15:58:00Z"/>
          <w:b/>
          <w:bCs/>
        </w:rPr>
      </w:pPr>
    </w:p>
    <w:p w14:paraId="4B4C5F2F" w14:textId="77777777" w:rsidR="00274E1F" w:rsidRDefault="00274E1F">
      <w:pPr>
        <w:rPr>
          <w:ins w:id="663" w:author="Kline, Madeleine" w:date="2023-06-26T15:58:00Z"/>
          <w:b/>
          <w:bCs/>
        </w:rPr>
      </w:pPr>
    </w:p>
    <w:p w14:paraId="49639645" w14:textId="77777777" w:rsidR="00274E1F" w:rsidRDefault="00274E1F">
      <w:pPr>
        <w:rPr>
          <w:ins w:id="664" w:author="Kline, Madeleine" w:date="2023-06-26T15:58:00Z"/>
          <w:b/>
          <w:bCs/>
        </w:rPr>
      </w:pPr>
    </w:p>
    <w:p w14:paraId="75CCC7DE" w14:textId="77777777" w:rsidR="00274E1F" w:rsidRDefault="00274E1F">
      <w:pPr>
        <w:rPr>
          <w:ins w:id="665" w:author="Kline, Madeleine" w:date="2023-06-26T15:58:00Z"/>
          <w:b/>
          <w:bCs/>
        </w:rPr>
      </w:pPr>
    </w:p>
    <w:p w14:paraId="7EE14EB3" w14:textId="77777777" w:rsidR="00274E1F" w:rsidRDefault="00274E1F">
      <w:pPr>
        <w:rPr>
          <w:ins w:id="666" w:author="Kline, Madeleine" w:date="2023-06-26T15:58:00Z"/>
          <w:b/>
          <w:bCs/>
        </w:rPr>
      </w:pPr>
    </w:p>
    <w:p w14:paraId="097B2CB0" w14:textId="77777777" w:rsidR="00274E1F" w:rsidRDefault="00274E1F">
      <w:pPr>
        <w:rPr>
          <w:ins w:id="667" w:author="Kline, Madeleine" w:date="2023-06-26T15:58:00Z"/>
          <w:b/>
          <w:bCs/>
        </w:rPr>
      </w:pPr>
    </w:p>
    <w:p w14:paraId="793593FB" w14:textId="77777777" w:rsidR="00274E1F" w:rsidRDefault="00274E1F">
      <w:pPr>
        <w:rPr>
          <w:ins w:id="668" w:author="Kline, Madeleine" w:date="2023-06-26T15:58:00Z"/>
          <w:b/>
          <w:bCs/>
        </w:rPr>
      </w:pPr>
    </w:p>
    <w:p w14:paraId="63395498" w14:textId="77777777" w:rsidR="00274E1F" w:rsidRDefault="00274E1F">
      <w:pPr>
        <w:rPr>
          <w:ins w:id="669" w:author="Kline, Madeleine" w:date="2023-06-26T15:58:00Z"/>
          <w:b/>
          <w:bCs/>
        </w:rPr>
      </w:pPr>
    </w:p>
    <w:p w14:paraId="2C123267" w14:textId="77777777" w:rsidR="00274E1F" w:rsidRDefault="00274E1F">
      <w:pPr>
        <w:rPr>
          <w:ins w:id="670" w:author="Kline, Madeleine" w:date="2023-06-26T15:58:00Z"/>
          <w:b/>
          <w:bCs/>
        </w:rPr>
      </w:pPr>
    </w:p>
    <w:p w14:paraId="7AA947B6" w14:textId="77777777" w:rsidR="00274E1F" w:rsidDel="0094313F" w:rsidRDefault="00274E1F">
      <w:pPr>
        <w:rPr>
          <w:ins w:id="671" w:author="Kline, Madeleine" w:date="2023-06-26T15:58:00Z"/>
          <w:del w:id="672" w:author="Kline, Madeleine [2]" w:date="2023-06-26T17:43:00Z"/>
          <w:b/>
          <w:bCs/>
        </w:rPr>
      </w:pPr>
    </w:p>
    <w:p w14:paraId="4A461003" w14:textId="0874D713" w:rsidR="00274E1F" w:rsidRPr="00274E1F" w:rsidDel="00ED4E72" w:rsidRDefault="00274E1F">
      <w:pPr>
        <w:rPr>
          <w:del w:id="673" w:author="Kline, Madeleine" w:date="2023-06-26T16:06:00Z"/>
          <w:rPrChange w:id="674" w:author="Kline, Madeleine" w:date="2023-06-26T15:58:00Z">
            <w:rPr>
              <w:del w:id="675" w:author="Kline, Madeleine" w:date="2023-06-26T16:06:00Z"/>
              <w:b/>
              <w:bCs/>
            </w:rPr>
          </w:rPrChange>
        </w:rPr>
      </w:pPr>
    </w:p>
    <w:p w14:paraId="622F14AC" w14:textId="77777777" w:rsidR="004E4487" w:rsidDel="00ED4E72" w:rsidRDefault="004E4487">
      <w:pPr>
        <w:rPr>
          <w:del w:id="676" w:author="Kline, Madeleine" w:date="2023-06-26T16:06:00Z"/>
          <w:b/>
          <w:bCs/>
        </w:rPr>
      </w:pPr>
    </w:p>
    <w:p w14:paraId="7B597644" w14:textId="77777777" w:rsidR="004E4487" w:rsidDel="0094313F" w:rsidRDefault="004E4487">
      <w:pPr>
        <w:rPr>
          <w:del w:id="677" w:author="Kline, Madeleine [2]" w:date="2023-06-26T17:43:00Z"/>
          <w:b/>
          <w:bCs/>
        </w:rPr>
      </w:pPr>
    </w:p>
    <w:p w14:paraId="7CD7BD6B" w14:textId="67198CD0" w:rsidR="00875B24" w:rsidRDefault="00875B24">
      <w:pPr>
        <w:rPr>
          <w:ins w:id="678" w:author="Kline, Madeleine" w:date="2023-06-26T16:06:00Z"/>
          <w:b/>
          <w:bCs/>
        </w:rPr>
      </w:pPr>
    </w:p>
    <w:p w14:paraId="0F2C3E28" w14:textId="58B321B3" w:rsidR="00ED4E72" w:rsidRPr="00863BBA" w:rsidRDefault="00771701" w:rsidP="00ED4E72">
      <w:pPr>
        <w:rPr>
          <w:ins w:id="679" w:author="Kline, Madeleine" w:date="2023-06-26T16:06:00Z"/>
        </w:rPr>
      </w:pPr>
      <w:ins w:id="680" w:author="Kline, Madeleine" w:date="2023-07-12T12:18:00Z">
        <w:r>
          <w:rPr>
            <w:b/>
            <w:bCs/>
            <w:noProof/>
          </w:rPr>
          <w:drawing>
            <wp:inline distT="0" distB="0" distL="0" distR="0" wp14:anchorId="29C209A2" wp14:editId="517F58F0">
              <wp:extent cx="5943600" cy="6604000"/>
              <wp:effectExtent l="0" t="0" r="0" b="0"/>
              <wp:docPr id="471011139"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11139" name="Picture 5"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r>
          <w:rPr>
            <w:b/>
            <w:bCs/>
          </w:rPr>
          <w:t>S</w:t>
        </w:r>
      </w:ins>
      <w:ins w:id="681" w:author="Kline, Madeleine" w:date="2023-06-26T16:06:00Z">
        <w:r w:rsidR="00ED4E72">
          <w:rPr>
            <w:b/>
            <w:bCs/>
          </w:rPr>
          <w:t>upplementary Figure 1</w:t>
        </w:r>
      </w:ins>
      <w:ins w:id="682" w:author="Kline, Madeleine" w:date="2023-07-12T12:18:00Z">
        <w:r>
          <w:rPr>
            <w:b/>
            <w:bCs/>
          </w:rPr>
          <w:t>1</w:t>
        </w:r>
      </w:ins>
      <w:ins w:id="683" w:author="Kline, Madeleine" w:date="2023-06-26T16:06:00Z">
        <w:r w:rsidR="00ED4E72">
          <w:t xml:space="preserve">: Subregion </w:t>
        </w:r>
      </w:ins>
      <w:ins w:id="684" w:author="Kline, Madeleine" w:date="2023-07-12T12:18:00Z">
        <w:r>
          <w:t xml:space="preserve">minimum visit date </w:t>
        </w:r>
      </w:ins>
      <w:ins w:id="685" w:author="Kline, Madeleine" w:date="2023-06-26T16:08:00Z">
        <w:r w:rsidR="00ED4E72">
          <w:t xml:space="preserve">compared to school start date. </w:t>
        </w:r>
      </w:ins>
      <w:ins w:id="686" w:author="Kline, Madeleine" w:date="2023-07-12T12:18:00Z">
        <w:r>
          <w:t xml:space="preserve">Panel A shows average minimum visit dates for each subregion visit </w:t>
        </w:r>
      </w:ins>
      <w:ins w:id="687" w:author="Kline, Madeleine" w:date="2023-07-12T12:19:00Z">
        <w:r>
          <w:t>trend with a dashed vertical line. Panel B shows average minimum visit dates with 95% confidence intervals assuming normally distributed errors (</w:t>
        </w:r>
      </w:ins>
      <w:ins w:id="688" w:author="Kline, Madeleine" w:date="2023-07-12T12:20:00Z">
        <w:r>
          <w:t>red) and s</w:t>
        </w:r>
      </w:ins>
      <w:ins w:id="689" w:author="Kline, Madeleine" w:date="2023-06-26T16:08:00Z">
        <w:r w:rsidR="00ED4E72">
          <w:t xml:space="preserve">chool start dates </w:t>
        </w:r>
      </w:ins>
      <w:ins w:id="690" w:author="Kline, Madeleine" w:date="2023-06-26T16:10:00Z">
        <w:r w:rsidR="00ED4E72">
          <w:t>are averaged across the subregion and er</w:t>
        </w:r>
      </w:ins>
      <w:ins w:id="691" w:author="Kline, Madeleine" w:date="2023-06-26T16:11:00Z">
        <w:r w:rsidR="00ED4E72">
          <w:t>ror bars represent the range of school start dates in that region</w:t>
        </w:r>
      </w:ins>
      <w:ins w:id="692" w:author="Kline, Madeleine" w:date="2023-07-12T12:20:00Z">
        <w:r>
          <w:t xml:space="preserve"> (blue)</w:t>
        </w:r>
      </w:ins>
      <w:ins w:id="693" w:author="Kline, Madeleine" w:date="2023-06-26T16:11:00Z">
        <w:r w:rsidR="00ED4E72">
          <w:t>.</w:t>
        </w:r>
      </w:ins>
    </w:p>
    <w:p w14:paraId="1BCF2229" w14:textId="77777777" w:rsidR="00ED4E72" w:rsidRPr="004D02F7" w:rsidRDefault="00ED4E72">
      <w:pPr>
        <w:rPr>
          <w:b/>
          <w:bCs/>
        </w:rPr>
      </w:pPr>
    </w:p>
    <w:sectPr w:rsidR="00ED4E72"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Yonatan Grad" w:date="2023-06-26T18:28:00Z" w:initials="YG">
    <w:p w14:paraId="364E14E9" w14:textId="634A5978" w:rsidR="00724A7F" w:rsidRDefault="00724A7F">
      <w:pPr>
        <w:pStyle w:val="CommentText"/>
      </w:pPr>
      <w:r>
        <w:rPr>
          <w:rStyle w:val="CommentReference"/>
        </w:rPr>
        <w:annotationRef/>
      </w:r>
      <w:r>
        <w:t xml:space="preserve">Is there enough space to say something about what these are? </w:t>
      </w:r>
    </w:p>
  </w:comment>
  <w:comment w:id="3"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4"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12" w:author="Yonatan Grad" w:date="2023-06-26T18:42:00Z" w:initials="YG">
    <w:p w14:paraId="2A05947F" w14:textId="35138F87" w:rsidR="003E1306" w:rsidRDefault="003E1306">
      <w:pPr>
        <w:pStyle w:val="CommentText"/>
      </w:pPr>
      <w:r>
        <w:rPr>
          <w:rStyle w:val="CommentReference"/>
        </w:rPr>
        <w:annotationRef/>
      </w:r>
      <w:r>
        <w:t>Add a conclusion about the results, rather than the motivation of the study</w:t>
      </w:r>
    </w:p>
  </w:comment>
  <w:comment w:id="20"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22"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23"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25" w:author="Yonatan Grad" w:date="2023-06-27T10:49:00Z" w:initials="YG">
    <w:p w14:paraId="77F9B16E" w14:textId="79FE56D6" w:rsidR="008379DD" w:rsidRDefault="008379DD">
      <w:pPr>
        <w:pStyle w:val="CommentText"/>
      </w:pPr>
      <w:r>
        <w:rPr>
          <w:rStyle w:val="CommentReference"/>
        </w:rPr>
        <w:annotationRef/>
      </w:r>
      <w:r>
        <w:t xml:space="preserve">What about the connection allows for info on Strep pharyngitis to inform on iGAS? </w:t>
      </w:r>
    </w:p>
  </w:comment>
  <w:comment w:id="36"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37"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38" w:author="Kline, Madeleine [2]"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39" w:author="Yonatan Grad" w:date="2023-06-27T10:55:00Z" w:initials="YG">
    <w:p w14:paraId="35F80A33" w14:textId="6688EBBD" w:rsidR="00D57180" w:rsidRDefault="00D57180">
      <w:pPr>
        <w:pStyle w:val="CommentText"/>
      </w:pPr>
      <w:r>
        <w:rPr>
          <w:rStyle w:val="CommentReference"/>
        </w:rPr>
        <w:annotationRef/>
      </w:r>
      <w:r>
        <w:t xml:space="preserve">I don’t know that we have good ones available now—vaccination, when it comes, depending on the duration of protection? Try to limit introductions / reduce opportunities for transmission? </w:t>
      </w:r>
    </w:p>
  </w:comment>
  <w:comment w:id="40" w:author="Yonatan Grad" w:date="2023-06-27T11:00:00Z" w:initials="YG">
    <w:p w14:paraId="479278FF" w14:textId="1031CBD5" w:rsidR="00D57180" w:rsidRDefault="00D57180">
      <w:pPr>
        <w:pStyle w:val="CommentText"/>
      </w:pPr>
      <w:r>
        <w:rPr>
          <w:rStyle w:val="CommentReference"/>
        </w:rPr>
        <w:annotationRef/>
      </w:r>
      <w:r>
        <w:t xml:space="preserve">We’re asserting this, but do we know if there are </w:t>
      </w:r>
      <w:r w:rsidR="004900FA">
        <w:t>data to support this assertion? If not, might downgrade ‘means’ to ‘suggests’?</w:t>
      </w:r>
    </w:p>
  </w:comment>
  <w:comment w:id="43" w:author="Kline, Madeleine [2]"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44"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45"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46"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47"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48"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49"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50"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53"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54"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51"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55"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56"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58"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59"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65"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70" w:author="Yonatan Grad" w:date="2023-06-27T11:17:00Z" w:initials="YG">
    <w:p w14:paraId="78CB1D27" w14:textId="70044297" w:rsidR="00691283" w:rsidRDefault="00691283">
      <w:pPr>
        <w:pStyle w:val="CommentText"/>
      </w:pPr>
      <w:r>
        <w:rPr>
          <w:rStyle w:val="CommentReference"/>
        </w:rPr>
        <w:annotationRef/>
      </w:r>
      <w:r>
        <w:t xml:space="preserve">I think this can be substantially shortened. </w:t>
      </w:r>
    </w:p>
  </w:comment>
  <w:comment w:id="71" w:author="Kline, Madeleine" w:date="2023-07-12T10:27:00Z" w:initials="MK">
    <w:p w14:paraId="0375D299" w14:textId="77777777" w:rsidR="00CA431B" w:rsidRDefault="00A6698C" w:rsidP="002A70FC">
      <w:r>
        <w:rPr>
          <w:rStyle w:val="CommentReference"/>
        </w:rPr>
        <w:annotationRef/>
      </w:r>
      <w:r w:rsidR="00CA431B">
        <w:rPr>
          <w:sz w:val="20"/>
          <w:szCs w:val="20"/>
        </w:rPr>
        <w:t>Happy to move some of it to a supplemental methods if appropriate, or would appreciate suggestions for how to shorten!</w:t>
      </w:r>
    </w:p>
  </w:comment>
  <w:comment w:id="74" w:author="Kline, Madeleine [2]" w:date="2023-05-22T11:22:00Z" w:initials="KM">
    <w:p w14:paraId="71E168D6" w14:textId="4F7C66EC" w:rsidR="003D249B" w:rsidRDefault="003D249B" w:rsidP="007F56B4">
      <w:r>
        <w:rPr>
          <w:rStyle w:val="CommentReference"/>
        </w:rPr>
        <w:annotationRef/>
      </w:r>
      <w:r>
        <w:rPr>
          <w:sz w:val="20"/>
          <w:szCs w:val="20"/>
        </w:rPr>
        <w:t>so is this even worth saying then?</w:t>
      </w:r>
    </w:p>
  </w:comment>
  <w:comment w:id="75"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72" w:author="Yonatan Grad" w:date="2023-06-27T11:17:00Z" w:initials="YG">
    <w:p w14:paraId="428A6E49" w14:textId="0FC8142F" w:rsidR="00691283" w:rsidRDefault="00691283">
      <w:pPr>
        <w:pStyle w:val="CommentText"/>
      </w:pPr>
      <w:r>
        <w:rPr>
          <w:rStyle w:val="CommentReference"/>
        </w:rPr>
        <w:annotationRef/>
      </w:r>
      <w:r>
        <w:t>Can delete</w:t>
      </w:r>
    </w:p>
  </w:comment>
  <w:comment w:id="77" w:author="Yonatan Grad" w:date="2023-06-27T11:17:00Z" w:initials="YG">
    <w:p w14:paraId="1134590B" w14:textId="76409B55" w:rsidR="00691283" w:rsidRDefault="00691283">
      <w:pPr>
        <w:pStyle w:val="CommentText"/>
      </w:pPr>
      <w:r>
        <w:rPr>
          <w:rStyle w:val="CommentReference"/>
        </w:rPr>
        <w:annotationRef/>
      </w:r>
      <w:r>
        <w:t>Intervals?</w:t>
      </w:r>
    </w:p>
  </w:comment>
  <w:comment w:id="78" w:author="Kline, Madeleine" w:date="2023-07-12T10:27:00Z" w:initials="MK">
    <w:p w14:paraId="2659BAAC" w14:textId="77777777" w:rsidR="00A6698C" w:rsidRDefault="00A6698C" w:rsidP="00B17DEF">
      <w:r>
        <w:rPr>
          <w:rStyle w:val="CommentReference"/>
        </w:rPr>
        <w:annotationRef/>
      </w:r>
      <w:r>
        <w:rPr>
          <w:sz w:val="20"/>
          <w:szCs w:val="20"/>
        </w:rPr>
        <w:t>keeping as discussed!</w:t>
      </w:r>
    </w:p>
  </w:comment>
  <w:comment w:id="82" w:author="Kline, Madeleine" w:date="2023-07-12T12:52:00Z" w:initials="MK">
    <w:p w14:paraId="76283232" w14:textId="77777777" w:rsidR="00D27851" w:rsidRDefault="00D27851" w:rsidP="00B92717">
      <w:r>
        <w:rPr>
          <w:rStyle w:val="CommentReference"/>
        </w:rPr>
        <w:annotationRef/>
      </w:r>
      <w:r>
        <w:rPr>
          <w:sz w:val="20"/>
          <w:szCs w:val="20"/>
        </w:rPr>
        <w:t xml:space="preserve">Yonatan, I did not bootstrap the correlation here because I couldn’t think of the right sources of variation to use for the centroids, but this may make this correlation look artificially higher than the other one mentioned. Let me know if you think that’s ok or have other ideas about how to handle it. </w:t>
      </w:r>
    </w:p>
  </w:comment>
  <w:comment w:id="110" w:author="Yonatan Grad" w:date="2023-06-27T12:12:00Z" w:initials="YG">
    <w:p w14:paraId="787CA8F2" w14:textId="2E45FF65" w:rsidR="00D337EA" w:rsidRDefault="00D337EA">
      <w:pPr>
        <w:pStyle w:val="CommentText"/>
      </w:pPr>
      <w:r>
        <w:rPr>
          <w:rStyle w:val="CommentReference"/>
        </w:rPr>
        <w:annotationRef/>
      </w:r>
      <w:r>
        <w:t>Make sure this matches to numbering in the Supplement, and specify which panel if needed</w:t>
      </w:r>
    </w:p>
  </w:comment>
  <w:comment w:id="111" w:author="Kline, Madeleine" w:date="2023-07-12T10:51:00Z" w:initials="MK">
    <w:p w14:paraId="4F837041" w14:textId="77777777" w:rsidR="0005680B" w:rsidRDefault="0005680B" w:rsidP="000876D7">
      <w:r>
        <w:rPr>
          <w:rStyle w:val="CommentReference"/>
        </w:rPr>
        <w:annotationRef/>
      </w:r>
      <w:r>
        <w:rPr>
          <w:sz w:val="20"/>
          <w:szCs w:val="20"/>
        </w:rPr>
        <w:t>I checked this and it hopefully all aligns now!</w:t>
      </w:r>
    </w:p>
  </w:comment>
  <w:comment w:id="109" w:author="Kissler, Stephen" w:date="2023-06-12T14:51:00Z" w:initials="SK">
    <w:p w14:paraId="62D403C9" w14:textId="3127B4E8"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112" w:author="Yonatan Grad" w:date="2023-06-27T11:31:00Z" w:initials="YG">
    <w:p w14:paraId="0FDC7383" w14:textId="66020599" w:rsidR="00F853BF" w:rsidRDefault="00F853BF">
      <w:pPr>
        <w:pStyle w:val="CommentText"/>
      </w:pPr>
      <w:r>
        <w:rPr>
          <w:rStyle w:val="CommentReference"/>
        </w:rPr>
        <w:annotationRef/>
      </w:r>
      <w:r>
        <w:t>but some peaked in Dec?</w:t>
      </w:r>
    </w:p>
  </w:comment>
  <w:comment w:id="113" w:author="Kline, Madeleine" w:date="2023-07-12T10:53:00Z" w:initials="MK">
    <w:p w14:paraId="17242EE0" w14:textId="77777777" w:rsidR="00CA431B" w:rsidRDefault="00C13BD9" w:rsidP="009367DD">
      <w:r>
        <w:rPr>
          <w:rStyle w:val="CommentReference"/>
        </w:rPr>
        <w:annotationRef/>
      </w:r>
      <w:r w:rsidR="00CA431B">
        <w:rPr>
          <w:sz w:val="20"/>
          <w:szCs w:val="20"/>
        </w:rPr>
        <w:t>none of the regions or subregions peaked in December (see figures S8 and S9), just 2 of the states in that analysis (Louisiana and Mississippi, see table S5). Let me know if you think it’s still appropriate to say it this way or if I should change it!</w:t>
      </w:r>
    </w:p>
  </w:comment>
  <w:comment w:id="117" w:author="Yonatan Grad" w:date="2023-06-27T11:26:00Z" w:initials="YG">
    <w:p w14:paraId="4B4B7E7F" w14:textId="29B41413" w:rsidR="00FD34FC" w:rsidRDefault="00FD34FC">
      <w:pPr>
        <w:pStyle w:val="CommentText"/>
      </w:pPr>
      <w:r>
        <w:rPr>
          <w:rStyle w:val="CommentReference"/>
        </w:rPr>
        <w:annotationRef/>
      </w:r>
      <w:r>
        <w:t>stated above</w:t>
      </w:r>
    </w:p>
  </w:comment>
  <w:comment w:id="118" w:author="Kline, Madeleine" w:date="2023-07-12T10:56:00Z" w:initials="MK">
    <w:p w14:paraId="5195832B" w14:textId="77777777" w:rsidR="00C13BD9" w:rsidRDefault="00C13BD9" w:rsidP="00AF038F">
      <w:r>
        <w:rPr>
          <w:rStyle w:val="CommentReference"/>
        </w:rPr>
        <w:annotationRef/>
      </w:r>
      <w:r>
        <w:rPr>
          <w:sz w:val="20"/>
          <w:szCs w:val="20"/>
        </w:rPr>
        <w:t>This is stated in the previous paragraph describing the overall yearly trends, but I thought it was a distinct point that over the course of the year, the West is below the other regions the entire time. Let me know if you agree that this is worth mentioning or not and if so if there is a clearer way to state it</w:t>
      </w:r>
    </w:p>
  </w:comment>
  <w:comment w:id="129" w:author="Kissler, Stephen" w:date="2023-06-12T14:56:00Z" w:initials="SK">
    <w:p w14:paraId="78FE7F24" w14:textId="6B0633B7"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133" w:author="Yonatan Grad" w:date="2023-06-27T11:27:00Z" w:initials="YG">
    <w:p w14:paraId="429EE313" w14:textId="344BEF18" w:rsidR="00FD34FC" w:rsidRDefault="00FD34FC">
      <w:pPr>
        <w:pStyle w:val="CommentText"/>
      </w:pPr>
      <w:r>
        <w:rPr>
          <w:rStyle w:val="CommentReference"/>
        </w:rPr>
        <w:annotationRef/>
      </w:r>
      <w:r>
        <w:t>Implies spread, might want to change. Also, we could test whether the visual observation is right—does distance from the south correlate with rank ordering in peak time?</w:t>
      </w:r>
    </w:p>
  </w:comment>
  <w:comment w:id="134" w:author="Kline, Madeleine" w:date="2023-07-12T11:17:00Z" w:initials="MK">
    <w:p w14:paraId="720CDA03" w14:textId="77777777" w:rsidR="00ED4202" w:rsidRDefault="00ED4202" w:rsidP="00983C89">
      <w:r>
        <w:rPr>
          <w:rStyle w:val="CommentReference"/>
        </w:rPr>
        <w:annotationRef/>
      </w:r>
      <w:r>
        <w:rPr>
          <w:sz w:val="20"/>
          <w:szCs w:val="20"/>
        </w:rPr>
        <w:t>Let me know what you think of this new wording, and also about the analysis I added here about correlation of distance and phase!</w:t>
      </w:r>
    </w:p>
  </w:comment>
  <w:comment w:id="135" w:author="Kline, Madeleine" w:date="2023-06-14T14:38:00Z" w:initials="MK">
    <w:p w14:paraId="4960F905" w14:textId="65ED648F" w:rsidR="00FE0B19" w:rsidRDefault="00FE0B19" w:rsidP="00BB3DB3">
      <w:r>
        <w:rPr>
          <w:rStyle w:val="CommentReference"/>
        </w:rPr>
        <w:annotationRef/>
      </w:r>
      <w:r>
        <w:rPr>
          <w:sz w:val="20"/>
          <w:szCs w:val="20"/>
        </w:rPr>
        <w:t>How to reference gif?</w:t>
      </w:r>
    </w:p>
  </w:comment>
  <w:comment w:id="171" w:author="Kline, Madeleine" w:date="2023-06-08T15:23:00Z" w:initials="MK">
    <w:p w14:paraId="29FEF43D" w14:textId="6805B320" w:rsidR="0069294A" w:rsidRDefault="0069294A" w:rsidP="0069294A">
      <w:r>
        <w:rPr>
          <w:rStyle w:val="CommentReference"/>
        </w:rPr>
        <w:annotationRef/>
      </w:r>
      <w:r>
        <w:rPr>
          <w:sz w:val="20"/>
          <w:szCs w:val="20"/>
        </w:rPr>
        <w:t>Do we want to highlight this or no</w:t>
      </w:r>
    </w:p>
  </w:comment>
  <w:comment w:id="172" w:author="Kissler, Stephen" w:date="2023-06-12T15:06:00Z" w:initials="SK">
    <w:p w14:paraId="34EC841B" w14:textId="77777777" w:rsidR="0069294A" w:rsidRDefault="0069294A" w:rsidP="0069294A">
      <w:r>
        <w:rPr>
          <w:rStyle w:val="CommentReference"/>
        </w:rPr>
        <w:annotationRef/>
      </w:r>
      <w:r>
        <w:rPr>
          <w:sz w:val="20"/>
          <w:szCs w:val="20"/>
        </w:rPr>
        <w:t xml:space="preserve">I think so! I think this is interesting and important. </w:t>
      </w:r>
    </w:p>
  </w:comment>
  <w:comment w:id="203" w:author="Kline, Madeleine [2]" w:date="2023-06-26T17:36:00Z" w:initials="KM">
    <w:p w14:paraId="7A7A4261" w14:textId="77777777" w:rsidR="0069294A" w:rsidRDefault="0069294A" w:rsidP="00812DFC">
      <w:r>
        <w:rPr>
          <w:rStyle w:val="CommentReference"/>
        </w:rPr>
        <w:annotationRef/>
      </w:r>
      <w:r>
        <w:rPr>
          <w:sz w:val="20"/>
          <w:szCs w:val="20"/>
        </w:rPr>
        <w:t>other papers to cite for this?</w:t>
      </w:r>
    </w:p>
  </w:comment>
  <w:comment w:id="205" w:author="Yonatan Grad" w:date="2023-06-27T11:42:00Z" w:initials="YG">
    <w:p w14:paraId="26F6977E" w14:textId="66EAF21A" w:rsidR="00103FBD" w:rsidRDefault="00103FBD">
      <w:pPr>
        <w:pStyle w:val="CommentText"/>
      </w:pPr>
      <w:r>
        <w:rPr>
          <w:rStyle w:val="CommentReference"/>
        </w:rPr>
        <w:annotationRef/>
      </w:r>
      <w:r>
        <w:t xml:space="preserve">What offset is more or less compelling? </w:t>
      </w:r>
    </w:p>
  </w:comment>
  <w:comment w:id="206" w:author="Yonatan Grad" w:date="2023-06-27T11:43:00Z" w:initials="YG">
    <w:p w14:paraId="734BA0E0" w14:textId="28E6AD20" w:rsidR="00103FBD" w:rsidRDefault="00103FBD">
      <w:pPr>
        <w:pStyle w:val="CommentText"/>
      </w:pPr>
      <w:r>
        <w:rPr>
          <w:rStyle w:val="CommentReference"/>
        </w:rPr>
        <w:annotationRef/>
      </w:r>
      <w:r>
        <w:t>Why would it have to be constant? And since there’s uncertainty, presumably there’s some give here?</w:t>
      </w:r>
    </w:p>
  </w:comment>
  <w:comment w:id="217" w:author="Yonatan Grad" w:date="2023-06-27T11:48:00Z" w:initials="YG">
    <w:p w14:paraId="0C2DAE79" w14:textId="250222C8" w:rsidR="00103FBD" w:rsidRDefault="00103FBD">
      <w:pPr>
        <w:pStyle w:val="CommentText"/>
      </w:pPr>
      <w:r>
        <w:rPr>
          <w:rStyle w:val="CommentReference"/>
        </w:rPr>
        <w:annotationRef/>
      </w:r>
      <w:r>
        <w:t>The spring RSV outbreak in the covid era when kids returned to school argues to me for the importance of opportunities for transmission and a susceptible population as a key element here, not just climate factors</w:t>
      </w:r>
    </w:p>
  </w:comment>
  <w:comment w:id="218" w:author="Kline, Madeleine" w:date="2023-07-12T12:47:00Z" w:initials="MK">
    <w:p w14:paraId="567D804D" w14:textId="77777777" w:rsidR="002B4CCE" w:rsidRDefault="002B4CCE" w:rsidP="00F07F2F">
      <w:r>
        <w:rPr>
          <w:rStyle w:val="CommentReference"/>
        </w:rPr>
        <w:annotationRef/>
      </w:r>
      <w:r>
        <w:rPr>
          <w:sz w:val="20"/>
          <w:szCs w:val="20"/>
        </w:rPr>
        <w:t>let me know if you think this is adequately addressed in the previous paragraph or if I should add a line here too</w:t>
      </w:r>
    </w:p>
  </w:comment>
  <w:comment w:id="222" w:author="Kline, Madeleine" w:date="2023-06-08T15:24:00Z" w:initials="MK">
    <w:p w14:paraId="0E3A8935" w14:textId="72EF8B69"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223"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226"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227"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229" w:author="Yonatan Grad" w:date="2023-06-27T11:50:00Z" w:initials="YG">
    <w:p w14:paraId="02AD55BE" w14:textId="7296ED09" w:rsidR="00103FBD" w:rsidRDefault="00103FBD">
      <w:pPr>
        <w:pStyle w:val="CommentText"/>
      </w:pPr>
      <w:r>
        <w:rPr>
          <w:rStyle w:val="CommentReference"/>
        </w:rPr>
        <w:annotationRef/>
      </w:r>
      <w:r>
        <w:t>Also potentially the strains that cause each disease?</w:t>
      </w:r>
    </w:p>
  </w:comment>
  <w:comment w:id="230" w:author="Kline, Madeleine" w:date="2023-06-28T11:57:00Z" w:initials="MK">
    <w:p w14:paraId="39464CC3" w14:textId="77777777" w:rsidR="00353B07" w:rsidRDefault="00353B07" w:rsidP="0090044E">
      <w:r>
        <w:rPr>
          <w:rStyle w:val="CommentReference"/>
        </w:rPr>
        <w:annotationRef/>
      </w:r>
      <w:r>
        <w:rPr>
          <w:sz w:val="20"/>
          <w:szCs w:val="20"/>
        </w:rPr>
        <w:t>I could not find anywhere how many cases of NF they actually detected and whether they would’ve been powered enough to see seasonality.</w:t>
      </w:r>
    </w:p>
  </w:comment>
  <w:comment w:id="232" w:author="Kline, Madeleine" w:date="2023-06-08T15:26:00Z" w:initials="MK">
    <w:p w14:paraId="22858F81" w14:textId="433B75D7"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233"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234" w:author="Yonatan Grad" w:date="2023-06-27T11:51:00Z" w:initials="YG">
    <w:p w14:paraId="4B148AB9" w14:textId="1E5D1B2A" w:rsidR="00B02389" w:rsidRDefault="00B02389">
      <w:pPr>
        <w:pStyle w:val="CommentText"/>
      </w:pPr>
      <w:r>
        <w:rPr>
          <w:rStyle w:val="CommentReference"/>
        </w:rPr>
        <w:annotationRef/>
      </w:r>
      <w:r>
        <w:t>We may want to address the markedly lower incidence in the west… what could be going on there?</w:t>
      </w:r>
    </w:p>
  </w:comment>
  <w:comment w:id="235" w:author="Kline, Madeleine" w:date="2023-07-12T12:49:00Z" w:initials="MK">
    <w:p w14:paraId="41DC3046" w14:textId="77777777" w:rsidR="002B4CCE" w:rsidRDefault="002B4CCE" w:rsidP="008A6827">
      <w:r>
        <w:rPr>
          <w:rStyle w:val="CommentReference"/>
        </w:rPr>
        <w:annotationRef/>
      </w:r>
      <w:r>
        <w:rPr>
          <w:sz w:val="20"/>
          <w:szCs w:val="20"/>
        </w:rPr>
        <w:t xml:space="preserve">Let me know if you think this is adequately addressed the paragraph I added above. </w:t>
      </w:r>
    </w:p>
  </w:comment>
  <w:comment w:id="236" w:author="Kline, Madeleine" w:date="2023-06-05T13:53:00Z" w:initials="MK">
    <w:p w14:paraId="6AE22448" w14:textId="4BD270E8"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237"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277" w:author="Yonatan Grad" w:date="2023-06-27T11:52:00Z" w:initials="YG">
    <w:p w14:paraId="464C697B" w14:textId="640906FA" w:rsidR="00B02389" w:rsidRDefault="00B02389">
      <w:pPr>
        <w:pStyle w:val="CommentText"/>
      </w:pPr>
      <w:r>
        <w:rPr>
          <w:rStyle w:val="CommentReference"/>
        </w:rPr>
        <w:annotationRef/>
      </w:r>
      <w:r>
        <w:rPr>
          <w:rStyle w:val="CommentReference"/>
        </w:rPr>
        <w:t>Suggest double checking that this notation aligns with the target journal</w:t>
      </w:r>
    </w:p>
  </w:comment>
  <w:comment w:id="291" w:author="Yonatan Grad" w:date="2023-06-27T11:54:00Z" w:initials="YG">
    <w:p w14:paraId="6446DE62" w14:textId="5E34DD55" w:rsidR="00B83EC1" w:rsidRDefault="00B83EC1">
      <w:pPr>
        <w:pStyle w:val="CommentText"/>
      </w:pPr>
      <w:r>
        <w:rPr>
          <w:rStyle w:val="CommentReference"/>
        </w:rPr>
        <w:annotationRef/>
      </w:r>
      <w:r>
        <w:t>Need to explain the exclusion of south carolina</w:t>
      </w:r>
    </w:p>
  </w:comment>
  <w:comment w:id="294" w:author="Kline, Madeleine"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366" w:author="Yonatan Grad" w:date="2023-06-27T12:11:00Z" w:initials="YG">
    <w:p w14:paraId="6FD43379" w14:textId="6C0333A1" w:rsidR="00D337EA" w:rsidRDefault="00D337EA">
      <w:pPr>
        <w:pStyle w:val="CommentText"/>
      </w:pPr>
      <w:r>
        <w:rPr>
          <w:rStyle w:val="CommentReference"/>
        </w:rPr>
        <w:annotationRef/>
      </w:r>
      <w:r>
        <w:t>each item here should be cited somewhere in the main text (and in order of appearance)</w:t>
      </w:r>
    </w:p>
  </w:comment>
  <w:comment w:id="406" w:author="Yonatan Grad" w:date="2023-06-27T12:09:00Z" w:initials="YG">
    <w:p w14:paraId="4C076B22" w14:textId="0275B875" w:rsidR="00D97BC6" w:rsidRDefault="00D97BC6">
      <w:pPr>
        <w:pStyle w:val="CommentText"/>
      </w:pPr>
      <w:r>
        <w:rPr>
          <w:rStyle w:val="CommentReference"/>
        </w:rPr>
        <w:annotationRef/>
      </w:r>
      <w:r>
        <w:t>increase axis label and key font size, combine with Figure 2b and 2c</w:t>
      </w:r>
    </w:p>
  </w:comment>
  <w:comment w:id="407" w:author="Kline, Madeleine" w:date="2023-07-12T13:01:00Z" w:initials="MK">
    <w:p w14:paraId="62E07DE1" w14:textId="77777777" w:rsidR="00187383" w:rsidRDefault="00187383" w:rsidP="0001316A">
      <w:r>
        <w:rPr>
          <w:rStyle w:val="CommentReference"/>
        </w:rPr>
        <w:annotationRef/>
      </w:r>
      <w:r>
        <w:rPr>
          <w:sz w:val="20"/>
          <w:szCs w:val="20"/>
        </w:rPr>
        <w:t>Combined them, let me know what you think of the layout and text sizing</w:t>
      </w:r>
    </w:p>
  </w:comment>
  <w:comment w:id="446" w:author="Yonatan Grad" w:date="2023-06-27T12:10:00Z" w:initials="YG">
    <w:p w14:paraId="4425CCB6" w14:textId="1F67A90A" w:rsidR="00D97BC6" w:rsidRDefault="00D97BC6">
      <w:pPr>
        <w:pStyle w:val="CommentText"/>
      </w:pPr>
      <w:r>
        <w:rPr>
          <w:rStyle w:val="CommentReference"/>
        </w:rPr>
        <w:annotationRef/>
      </w:r>
      <w:r>
        <w:t>combine with 3b, c</w:t>
      </w:r>
    </w:p>
  </w:comment>
  <w:comment w:id="626"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4E14E9" w15:done="0"/>
  <w15:commentEx w15:paraId="546C921C" w15:done="1"/>
  <w15:commentEx w15:paraId="4463E5F7" w15:paraIdParent="546C921C" w15:done="1"/>
  <w15:commentEx w15:paraId="2A05947F" w15:done="0"/>
  <w15:commentEx w15:paraId="01E91757" w15:done="1"/>
  <w15:commentEx w15:paraId="49F776A2" w15:done="1"/>
  <w15:commentEx w15:paraId="1F0711AC" w15:paraIdParent="49F776A2" w15:done="1"/>
  <w15:commentEx w15:paraId="77F9B16E" w15:done="0"/>
  <w15:commentEx w15:paraId="5AD2C03C" w15:done="1"/>
  <w15:commentEx w15:paraId="664E8A31" w15:done="0"/>
  <w15:commentEx w15:paraId="22E1C4A2" w15:paraIdParent="664E8A31" w15:done="0"/>
  <w15:commentEx w15:paraId="35F80A33" w15:paraIdParent="664E8A31" w15:done="0"/>
  <w15:commentEx w15:paraId="479278FF"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8CB1D27" w15:done="0"/>
  <w15:commentEx w15:paraId="0375D299" w15:paraIdParent="78CB1D27" w15:done="0"/>
  <w15:commentEx w15:paraId="71E168D6" w15:done="1"/>
  <w15:commentEx w15:paraId="5F728476" w15:paraIdParent="71E168D6" w15:done="1"/>
  <w15:commentEx w15:paraId="428A6E49" w15:done="1"/>
  <w15:commentEx w15:paraId="1134590B" w15:done="0"/>
  <w15:commentEx w15:paraId="2659BAAC" w15:paraIdParent="1134590B" w15:done="0"/>
  <w15:commentEx w15:paraId="76283232" w15:done="0"/>
  <w15:commentEx w15:paraId="787CA8F2" w15:done="0"/>
  <w15:commentEx w15:paraId="4F837041" w15:paraIdParent="787CA8F2" w15:done="0"/>
  <w15:commentEx w15:paraId="62D403C9" w15:done="1"/>
  <w15:commentEx w15:paraId="0FDC7383" w15:done="0"/>
  <w15:commentEx w15:paraId="17242EE0" w15:paraIdParent="0FDC7383" w15:done="0"/>
  <w15:commentEx w15:paraId="4B4B7E7F" w15:done="0"/>
  <w15:commentEx w15:paraId="5195832B" w15:paraIdParent="4B4B7E7F" w15:done="0"/>
  <w15:commentEx w15:paraId="78FE7F24" w15:done="1"/>
  <w15:commentEx w15:paraId="429EE313" w15:done="0"/>
  <w15:commentEx w15:paraId="720CDA03" w15:paraIdParent="429EE313" w15:done="0"/>
  <w15:commentEx w15:paraId="4960F905" w15:done="0"/>
  <w15:commentEx w15:paraId="29FEF43D" w15:done="1"/>
  <w15:commentEx w15:paraId="34EC841B" w15:paraIdParent="29FEF43D" w15:done="1"/>
  <w15:commentEx w15:paraId="7A7A4261" w15:done="0"/>
  <w15:commentEx w15:paraId="26F6977E" w15:done="0"/>
  <w15:commentEx w15:paraId="734BA0E0" w15:done="0"/>
  <w15:commentEx w15:paraId="0C2DAE79" w15:done="0"/>
  <w15:commentEx w15:paraId="567D804D" w15:paraIdParent="0C2DAE79" w15:done="0"/>
  <w15:commentEx w15:paraId="0E3A8935" w15:done="1"/>
  <w15:commentEx w15:paraId="07FDD2FA" w15:paraIdParent="0E3A8935" w15:done="1"/>
  <w15:commentEx w15:paraId="1545369D" w15:done="1"/>
  <w15:commentEx w15:paraId="199C033B" w15:paraIdParent="1545369D" w15:done="1"/>
  <w15:commentEx w15:paraId="02AD55BE" w15:done="0"/>
  <w15:commentEx w15:paraId="39464CC3" w15:done="0"/>
  <w15:commentEx w15:paraId="22858F81" w15:done="0"/>
  <w15:commentEx w15:paraId="1151F9D6" w15:paraIdParent="22858F81" w15:done="0"/>
  <w15:commentEx w15:paraId="4B148AB9" w15:done="0"/>
  <w15:commentEx w15:paraId="41DC3046" w15:paraIdParent="4B148AB9" w15:done="0"/>
  <w15:commentEx w15:paraId="6AE22448" w15:done="1"/>
  <w15:commentEx w15:paraId="7654BD86" w15:done="1"/>
  <w15:commentEx w15:paraId="464C697B" w15:done="0"/>
  <w15:commentEx w15:paraId="6446DE62" w15:done="0"/>
  <w15:commentEx w15:paraId="03D5DE20" w15:done="1"/>
  <w15:commentEx w15:paraId="6FD43379" w15:done="0"/>
  <w15:commentEx w15:paraId="4C076B22" w15:done="0"/>
  <w15:commentEx w15:paraId="62E07DE1" w15:paraIdParent="4C076B22" w15:done="0"/>
  <w15:commentEx w15:paraId="4425CCB6" w15:done="0"/>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752" w16cex:dateUtc="2023-06-26T22:28:00Z"/>
  <w16cex:commentExtensible w16cex:durableId="282C6EC9" w16cex:dateUtc="2023-06-08T19:14:00Z"/>
  <w16cex:commentExtensible w16cex:durableId="282ED704" w16cex:dateUtc="2023-06-10T15:03:00Z"/>
  <w16cex:commentExtensible w16cex:durableId="28445A98" w16cex:dateUtc="2023-06-26T22:42:00Z"/>
  <w16cex:commentExtensible w16cex:durableId="282DC742" w16cex:dateUtc="2023-06-09T19:44:00Z"/>
  <w16cex:commentExtensible w16cex:durableId="2828491B" w16cex:dateUtc="2023-06-05T15:44:00Z"/>
  <w16cex:commentExtensible w16cex:durableId="282D9A2B" w16cex:dateUtc="2023-06-09T16:31:00Z"/>
  <w16cex:commentExtensible w16cex:durableId="28453D2B" w16cex:dateUtc="2023-06-27T14:49:00Z"/>
  <w16cex:commentExtensible w16cex:durableId="2835B414" w16cex:dateUtc="2023-06-09T16:24:00Z"/>
  <w16cex:commentExtensible w16cex:durableId="282DC64E" w16cex:dateUtc="2023-06-09T19:39:00Z"/>
  <w16cex:commentExtensible w16cex:durableId="2836D63D" w16cex:dateUtc="2023-06-16T16:38:00Z"/>
  <w16cex:commentExtensible w16cex:durableId="28453EA2" w16cex:dateUtc="2023-06-27T14:55:00Z"/>
  <w16cex:commentExtensible w16cex:durableId="28453FBF" w16cex:dateUtc="2023-06-27T15:00: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4543AF" w16cex:dateUtc="2023-06-27T15:17:00Z"/>
  <w16cex:commentExtensible w16cex:durableId="2858FE81" w16cex:dateUtc="2023-07-12T14:27:00Z"/>
  <w16cex:commentExtensible w16cex:durableId="2815CF11" w16cex:dateUtc="2023-05-22T15:22:00Z"/>
  <w16cex:commentExtensible w16cex:durableId="2831AD67" w16cex:dateUtc="2023-06-12T18:42:00Z"/>
  <w16cex:commentExtensible w16cex:durableId="284543C9" w16cex:dateUtc="2023-06-27T15:17:00Z"/>
  <w16cex:commentExtensible w16cex:durableId="284543DD" w16cex:dateUtc="2023-06-27T15:17:00Z"/>
  <w16cex:commentExtensible w16cex:durableId="2858FE98" w16cex:dateUtc="2023-07-12T14:27:00Z"/>
  <w16cex:commentExtensible w16cex:durableId="2859208E" w16cex:dateUtc="2023-07-12T16:52:00Z"/>
  <w16cex:commentExtensible w16cex:durableId="284550B0" w16cex:dateUtc="2023-06-27T16:12:00Z"/>
  <w16cex:commentExtensible w16cex:durableId="28590415" w16cex:dateUtc="2023-07-12T14:51:00Z"/>
  <w16cex:commentExtensible w16cex:durableId="2831AF6B" w16cex:dateUtc="2023-06-12T18:51:00Z"/>
  <w16cex:commentExtensible w16cex:durableId="284546F6" w16cex:dateUtc="2023-06-27T15:31:00Z"/>
  <w16cex:commentExtensible w16cex:durableId="285904A1" w16cex:dateUtc="2023-07-12T14:53:00Z"/>
  <w16cex:commentExtensible w16cex:durableId="284545F8" w16cex:dateUtc="2023-06-27T15:26:00Z"/>
  <w16cex:commentExtensible w16cex:durableId="2859054A" w16cex:dateUtc="2023-07-12T14:56:00Z"/>
  <w16cex:commentExtensible w16cex:durableId="2831B0A3" w16cex:dateUtc="2023-06-12T18:56:00Z"/>
  <w16cex:commentExtensible w16cex:durableId="28454623" w16cex:dateUtc="2023-06-27T15:27:00Z"/>
  <w16cex:commentExtensible w16cex:durableId="28590A5F" w16cex:dateUtc="2023-07-12T15:17:00Z"/>
  <w16cex:commentExtensible w16cex:durableId="28344F59" w16cex:dateUtc="2023-06-14T18:38:00Z"/>
  <w16cex:commentExtensible w16cex:durableId="28444AD2" w16cex:dateUtc="2023-06-08T19:23:00Z"/>
  <w16cex:commentExtensible w16cex:durableId="28444AD1" w16cex:dateUtc="2023-06-12T19:06:00Z"/>
  <w16cex:commentExtensible w16cex:durableId="28444B1A" w16cex:dateUtc="2023-06-26T21:36:00Z"/>
  <w16cex:commentExtensible w16cex:durableId="284549BF" w16cex:dateUtc="2023-06-27T15:42:00Z"/>
  <w16cex:commentExtensible w16cex:durableId="284549D2" w16cex:dateUtc="2023-06-27T15:43:00Z"/>
  <w16cex:commentExtensible w16cex:durableId="28454AF2" w16cex:dateUtc="2023-06-27T15:48:00Z"/>
  <w16cex:commentExtensible w16cex:durableId="28591F50" w16cex:dateUtc="2023-07-12T16:47: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454B70" w16cex:dateUtc="2023-06-27T15:50:00Z"/>
  <w16cex:commentExtensible w16cex:durableId="28469E97" w16cex:dateUtc="2023-06-28T15:57:00Z"/>
  <w16cex:commentExtensible w16cex:durableId="282C71A5" w16cex:dateUtc="2023-06-08T19:26:00Z"/>
  <w16cex:commentExtensible w16cex:durableId="2831B32C" w16cex:dateUtc="2023-06-12T19:07:00Z"/>
  <w16cex:commentExtensible w16cex:durableId="28454BDE" w16cex:dateUtc="2023-06-27T15:51:00Z"/>
  <w16cex:commentExtensible w16cex:durableId="28591FEC" w16cex:dateUtc="2023-07-12T16:49:00Z"/>
  <w16cex:commentExtensible w16cex:durableId="28286755" w16cex:dateUtc="2023-06-05T17:53:00Z"/>
  <w16cex:commentExtensible w16cex:durableId="2831B2E0" w16cex:dateUtc="2023-06-12T19:06:00Z"/>
  <w16cex:commentExtensible w16cex:durableId="28454C1B" w16cex:dateUtc="2023-06-27T15:52:00Z"/>
  <w16cex:commentExtensible w16cex:durableId="28454C8F" w16cex:dateUtc="2023-06-27T15:54:00Z"/>
  <w16cex:commentExtensible w16cex:durableId="282C8695" w16cex:dateUtc="2023-06-08T20:55:00Z"/>
  <w16cex:commentExtensible w16cex:durableId="2845508E" w16cex:dateUtc="2023-06-27T16:11:00Z"/>
  <w16cex:commentExtensible w16cex:durableId="28454FDD" w16cex:dateUtc="2023-06-27T16:09:00Z"/>
  <w16cex:commentExtensible w16cex:durableId="285922B0" w16cex:dateUtc="2023-07-12T17:01:00Z"/>
  <w16cex:commentExtensible w16cex:durableId="28455037" w16cex:dateUtc="2023-06-27T16:10: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4E14E9" w16cid:durableId="28445752"/>
  <w16cid:commentId w16cid:paraId="546C921C" w16cid:durableId="282C6EC9"/>
  <w16cid:commentId w16cid:paraId="4463E5F7" w16cid:durableId="282ED704"/>
  <w16cid:commentId w16cid:paraId="2A05947F" w16cid:durableId="28445A98"/>
  <w16cid:commentId w16cid:paraId="01E91757" w16cid:durableId="282DC742"/>
  <w16cid:commentId w16cid:paraId="49F776A2" w16cid:durableId="2828491B"/>
  <w16cid:commentId w16cid:paraId="1F0711AC" w16cid:durableId="282D9A2B"/>
  <w16cid:commentId w16cid:paraId="77F9B16E" w16cid:durableId="28453D2B"/>
  <w16cid:commentId w16cid:paraId="5AD2C03C" w16cid:durableId="2835B414"/>
  <w16cid:commentId w16cid:paraId="664E8A31" w16cid:durableId="282DC64E"/>
  <w16cid:commentId w16cid:paraId="22E1C4A2" w16cid:durableId="2836D63D"/>
  <w16cid:commentId w16cid:paraId="35F80A33" w16cid:durableId="28453EA2"/>
  <w16cid:commentId w16cid:paraId="479278FF" w16cid:durableId="28453FBF"/>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8CB1D27" w16cid:durableId="284543AF"/>
  <w16cid:commentId w16cid:paraId="0375D299" w16cid:durableId="2858FE81"/>
  <w16cid:commentId w16cid:paraId="71E168D6" w16cid:durableId="2815CF11"/>
  <w16cid:commentId w16cid:paraId="5F728476" w16cid:durableId="2831AD67"/>
  <w16cid:commentId w16cid:paraId="428A6E49" w16cid:durableId="284543C9"/>
  <w16cid:commentId w16cid:paraId="1134590B" w16cid:durableId="284543DD"/>
  <w16cid:commentId w16cid:paraId="2659BAAC" w16cid:durableId="2858FE98"/>
  <w16cid:commentId w16cid:paraId="76283232" w16cid:durableId="2859208E"/>
  <w16cid:commentId w16cid:paraId="787CA8F2" w16cid:durableId="284550B0"/>
  <w16cid:commentId w16cid:paraId="4F837041" w16cid:durableId="28590415"/>
  <w16cid:commentId w16cid:paraId="62D403C9" w16cid:durableId="2831AF6B"/>
  <w16cid:commentId w16cid:paraId="0FDC7383" w16cid:durableId="284546F6"/>
  <w16cid:commentId w16cid:paraId="17242EE0" w16cid:durableId="285904A1"/>
  <w16cid:commentId w16cid:paraId="4B4B7E7F" w16cid:durableId="284545F8"/>
  <w16cid:commentId w16cid:paraId="5195832B" w16cid:durableId="2859054A"/>
  <w16cid:commentId w16cid:paraId="78FE7F24" w16cid:durableId="2831B0A3"/>
  <w16cid:commentId w16cid:paraId="429EE313" w16cid:durableId="28454623"/>
  <w16cid:commentId w16cid:paraId="720CDA03" w16cid:durableId="28590A5F"/>
  <w16cid:commentId w16cid:paraId="4960F905" w16cid:durableId="28344F59"/>
  <w16cid:commentId w16cid:paraId="29FEF43D" w16cid:durableId="28444AD2"/>
  <w16cid:commentId w16cid:paraId="34EC841B" w16cid:durableId="28444AD1"/>
  <w16cid:commentId w16cid:paraId="7A7A4261" w16cid:durableId="28444B1A"/>
  <w16cid:commentId w16cid:paraId="26F6977E" w16cid:durableId="284549BF"/>
  <w16cid:commentId w16cid:paraId="734BA0E0" w16cid:durableId="284549D2"/>
  <w16cid:commentId w16cid:paraId="0C2DAE79" w16cid:durableId="28454AF2"/>
  <w16cid:commentId w16cid:paraId="567D804D" w16cid:durableId="28591F50"/>
  <w16cid:commentId w16cid:paraId="0E3A8935" w16cid:durableId="282C7137"/>
  <w16cid:commentId w16cid:paraId="07FDD2FA" w16cid:durableId="2831B1BC"/>
  <w16cid:commentId w16cid:paraId="1545369D" w16cid:durableId="2816016F"/>
  <w16cid:commentId w16cid:paraId="199C033B" w16cid:durableId="2831B1F3"/>
  <w16cid:commentId w16cid:paraId="02AD55BE" w16cid:durableId="28454B70"/>
  <w16cid:commentId w16cid:paraId="39464CC3" w16cid:durableId="28469E97"/>
  <w16cid:commentId w16cid:paraId="22858F81" w16cid:durableId="282C71A5"/>
  <w16cid:commentId w16cid:paraId="1151F9D6" w16cid:durableId="2831B32C"/>
  <w16cid:commentId w16cid:paraId="4B148AB9" w16cid:durableId="28454BDE"/>
  <w16cid:commentId w16cid:paraId="41DC3046" w16cid:durableId="28591FEC"/>
  <w16cid:commentId w16cid:paraId="6AE22448" w16cid:durableId="28286755"/>
  <w16cid:commentId w16cid:paraId="7654BD86" w16cid:durableId="2831B2E0"/>
  <w16cid:commentId w16cid:paraId="464C697B" w16cid:durableId="28454C1B"/>
  <w16cid:commentId w16cid:paraId="6446DE62" w16cid:durableId="28454C8F"/>
  <w16cid:commentId w16cid:paraId="03D5DE20" w16cid:durableId="282C8695"/>
  <w16cid:commentId w16cid:paraId="6FD43379" w16cid:durableId="2845508E"/>
  <w16cid:commentId w16cid:paraId="4C076B22" w16cid:durableId="28454FDD"/>
  <w16cid:commentId w16cid:paraId="62E07DE1" w16cid:durableId="285922B0"/>
  <w16cid:commentId w16cid:paraId="4425CCB6" w16cid:durableId="28455037"/>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2C0B0" w14:textId="77777777" w:rsidR="00F900D9" w:rsidRDefault="00F900D9" w:rsidP="00907F42">
      <w:r>
        <w:separator/>
      </w:r>
    </w:p>
  </w:endnote>
  <w:endnote w:type="continuationSeparator" w:id="0">
    <w:p w14:paraId="0895467E" w14:textId="77777777" w:rsidR="00F900D9" w:rsidRDefault="00F900D9"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64A9E" w14:textId="77777777" w:rsidR="00F900D9" w:rsidRDefault="00F900D9" w:rsidP="00907F42">
      <w:r>
        <w:separator/>
      </w:r>
    </w:p>
  </w:footnote>
  <w:footnote w:type="continuationSeparator" w:id="0">
    <w:p w14:paraId="61DE6153" w14:textId="77777777" w:rsidR="00F900D9" w:rsidRDefault="00F900D9"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Yonatan Grad">
    <w15:presenceInfo w15:providerId="Windows Live" w15:userId="6cea77d0f90452b1"/>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4BCA"/>
    <w:rsid w:val="00037B27"/>
    <w:rsid w:val="000403AB"/>
    <w:rsid w:val="000517C0"/>
    <w:rsid w:val="00052657"/>
    <w:rsid w:val="00054F5F"/>
    <w:rsid w:val="0005680B"/>
    <w:rsid w:val="00056F40"/>
    <w:rsid w:val="000606A4"/>
    <w:rsid w:val="00063137"/>
    <w:rsid w:val="00064142"/>
    <w:rsid w:val="00064C37"/>
    <w:rsid w:val="00064D12"/>
    <w:rsid w:val="00064E41"/>
    <w:rsid w:val="00067021"/>
    <w:rsid w:val="0007189E"/>
    <w:rsid w:val="00073911"/>
    <w:rsid w:val="00075739"/>
    <w:rsid w:val="00081FDD"/>
    <w:rsid w:val="0008415E"/>
    <w:rsid w:val="00094703"/>
    <w:rsid w:val="000968D0"/>
    <w:rsid w:val="000A2DED"/>
    <w:rsid w:val="000A3039"/>
    <w:rsid w:val="000A3AA2"/>
    <w:rsid w:val="000A48B0"/>
    <w:rsid w:val="000A560B"/>
    <w:rsid w:val="000A62B7"/>
    <w:rsid w:val="000B14D3"/>
    <w:rsid w:val="000C1907"/>
    <w:rsid w:val="000C3FEE"/>
    <w:rsid w:val="000C4B48"/>
    <w:rsid w:val="000C6371"/>
    <w:rsid w:val="000D21BF"/>
    <w:rsid w:val="000D5DE6"/>
    <w:rsid w:val="000D7001"/>
    <w:rsid w:val="000E12F2"/>
    <w:rsid w:val="000E4799"/>
    <w:rsid w:val="000F1028"/>
    <w:rsid w:val="000F2F07"/>
    <w:rsid w:val="000F598A"/>
    <w:rsid w:val="00103FBD"/>
    <w:rsid w:val="001061C1"/>
    <w:rsid w:val="001124D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0F30"/>
    <w:rsid w:val="00151674"/>
    <w:rsid w:val="00151B1A"/>
    <w:rsid w:val="00152D4A"/>
    <w:rsid w:val="00155AB0"/>
    <w:rsid w:val="00156833"/>
    <w:rsid w:val="00160E67"/>
    <w:rsid w:val="00161A10"/>
    <w:rsid w:val="00162178"/>
    <w:rsid w:val="00164380"/>
    <w:rsid w:val="00165E1F"/>
    <w:rsid w:val="00167954"/>
    <w:rsid w:val="00175AD1"/>
    <w:rsid w:val="00176949"/>
    <w:rsid w:val="00176EBA"/>
    <w:rsid w:val="00177ED0"/>
    <w:rsid w:val="00180418"/>
    <w:rsid w:val="00183FB4"/>
    <w:rsid w:val="001852B1"/>
    <w:rsid w:val="001857F2"/>
    <w:rsid w:val="00187383"/>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295A"/>
    <w:rsid w:val="001D36D1"/>
    <w:rsid w:val="001D57B0"/>
    <w:rsid w:val="001D7ED8"/>
    <w:rsid w:val="001E25F8"/>
    <w:rsid w:val="001E3B42"/>
    <w:rsid w:val="001E4175"/>
    <w:rsid w:val="001E4F37"/>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14F6"/>
    <w:rsid w:val="00254EDC"/>
    <w:rsid w:val="00255957"/>
    <w:rsid w:val="00257D0F"/>
    <w:rsid w:val="00260D2E"/>
    <w:rsid w:val="00262EDA"/>
    <w:rsid w:val="00263921"/>
    <w:rsid w:val="00264274"/>
    <w:rsid w:val="00274E1F"/>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4CCE"/>
    <w:rsid w:val="002B619A"/>
    <w:rsid w:val="002C118E"/>
    <w:rsid w:val="002C1B49"/>
    <w:rsid w:val="002C1E61"/>
    <w:rsid w:val="002C3A9E"/>
    <w:rsid w:val="002D0259"/>
    <w:rsid w:val="002D0961"/>
    <w:rsid w:val="002D4017"/>
    <w:rsid w:val="002D4673"/>
    <w:rsid w:val="002D4B41"/>
    <w:rsid w:val="002D4F52"/>
    <w:rsid w:val="002E3929"/>
    <w:rsid w:val="002E4E2A"/>
    <w:rsid w:val="002E6F0C"/>
    <w:rsid w:val="002E7075"/>
    <w:rsid w:val="002E7C84"/>
    <w:rsid w:val="002F24E4"/>
    <w:rsid w:val="003002F4"/>
    <w:rsid w:val="003038F5"/>
    <w:rsid w:val="003101C2"/>
    <w:rsid w:val="00317C0E"/>
    <w:rsid w:val="00317FF4"/>
    <w:rsid w:val="0032077F"/>
    <w:rsid w:val="0032116A"/>
    <w:rsid w:val="00321230"/>
    <w:rsid w:val="0032768E"/>
    <w:rsid w:val="00330080"/>
    <w:rsid w:val="00333F46"/>
    <w:rsid w:val="00335BA4"/>
    <w:rsid w:val="00335E32"/>
    <w:rsid w:val="00342BB2"/>
    <w:rsid w:val="003437A9"/>
    <w:rsid w:val="003445D8"/>
    <w:rsid w:val="00345B25"/>
    <w:rsid w:val="0034629F"/>
    <w:rsid w:val="003472DA"/>
    <w:rsid w:val="003507DF"/>
    <w:rsid w:val="00351061"/>
    <w:rsid w:val="0035165D"/>
    <w:rsid w:val="0035288E"/>
    <w:rsid w:val="00353B07"/>
    <w:rsid w:val="003547D9"/>
    <w:rsid w:val="00354A11"/>
    <w:rsid w:val="003551D6"/>
    <w:rsid w:val="00356155"/>
    <w:rsid w:val="003608CC"/>
    <w:rsid w:val="003609FF"/>
    <w:rsid w:val="00365410"/>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306"/>
    <w:rsid w:val="003E1C20"/>
    <w:rsid w:val="003E3708"/>
    <w:rsid w:val="003E73CD"/>
    <w:rsid w:val="003E77DD"/>
    <w:rsid w:val="003F0C42"/>
    <w:rsid w:val="00406C90"/>
    <w:rsid w:val="004079A2"/>
    <w:rsid w:val="00410C8A"/>
    <w:rsid w:val="004130BB"/>
    <w:rsid w:val="00413A7D"/>
    <w:rsid w:val="00415BDB"/>
    <w:rsid w:val="00420638"/>
    <w:rsid w:val="004243C3"/>
    <w:rsid w:val="004260F5"/>
    <w:rsid w:val="00431522"/>
    <w:rsid w:val="004327C0"/>
    <w:rsid w:val="00432E96"/>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3755"/>
    <w:rsid w:val="00474F73"/>
    <w:rsid w:val="004760FB"/>
    <w:rsid w:val="004770C7"/>
    <w:rsid w:val="004773A4"/>
    <w:rsid w:val="00480350"/>
    <w:rsid w:val="00485BF9"/>
    <w:rsid w:val="004876DB"/>
    <w:rsid w:val="004877EE"/>
    <w:rsid w:val="004900FA"/>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E7F02"/>
    <w:rsid w:val="004F3FD1"/>
    <w:rsid w:val="004F41FA"/>
    <w:rsid w:val="004F45B5"/>
    <w:rsid w:val="005003F9"/>
    <w:rsid w:val="005053D8"/>
    <w:rsid w:val="0051348B"/>
    <w:rsid w:val="00514BAB"/>
    <w:rsid w:val="005151D1"/>
    <w:rsid w:val="00516CAA"/>
    <w:rsid w:val="005178EF"/>
    <w:rsid w:val="00520D5A"/>
    <w:rsid w:val="00523BFA"/>
    <w:rsid w:val="005247ED"/>
    <w:rsid w:val="00524A71"/>
    <w:rsid w:val="00524B00"/>
    <w:rsid w:val="00527147"/>
    <w:rsid w:val="00532E1F"/>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869"/>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070A3"/>
    <w:rsid w:val="00611C04"/>
    <w:rsid w:val="00612178"/>
    <w:rsid w:val="0061352F"/>
    <w:rsid w:val="00614C4D"/>
    <w:rsid w:val="00617686"/>
    <w:rsid w:val="006177F5"/>
    <w:rsid w:val="0062298B"/>
    <w:rsid w:val="00625D5C"/>
    <w:rsid w:val="00626AE5"/>
    <w:rsid w:val="00631DB3"/>
    <w:rsid w:val="0063296F"/>
    <w:rsid w:val="00632E76"/>
    <w:rsid w:val="006339D2"/>
    <w:rsid w:val="00636E5A"/>
    <w:rsid w:val="00642790"/>
    <w:rsid w:val="006449C8"/>
    <w:rsid w:val="00644E0F"/>
    <w:rsid w:val="00650716"/>
    <w:rsid w:val="006512FC"/>
    <w:rsid w:val="00651EDB"/>
    <w:rsid w:val="00654A3B"/>
    <w:rsid w:val="006560A0"/>
    <w:rsid w:val="00660BC1"/>
    <w:rsid w:val="00666A70"/>
    <w:rsid w:val="00666B53"/>
    <w:rsid w:val="006716EA"/>
    <w:rsid w:val="006717D7"/>
    <w:rsid w:val="0067191B"/>
    <w:rsid w:val="00674310"/>
    <w:rsid w:val="00683790"/>
    <w:rsid w:val="0068661D"/>
    <w:rsid w:val="00691283"/>
    <w:rsid w:val="00691471"/>
    <w:rsid w:val="0069294A"/>
    <w:rsid w:val="0069375C"/>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C75C9"/>
    <w:rsid w:val="006D14E5"/>
    <w:rsid w:val="006D438D"/>
    <w:rsid w:val="006D4BB1"/>
    <w:rsid w:val="006D6C9D"/>
    <w:rsid w:val="006D7AE3"/>
    <w:rsid w:val="006E0F5F"/>
    <w:rsid w:val="006E22E5"/>
    <w:rsid w:val="006E4596"/>
    <w:rsid w:val="006F5F2E"/>
    <w:rsid w:val="00700654"/>
    <w:rsid w:val="00701669"/>
    <w:rsid w:val="007020D0"/>
    <w:rsid w:val="0071100F"/>
    <w:rsid w:val="00711C39"/>
    <w:rsid w:val="00720E0F"/>
    <w:rsid w:val="00722B7A"/>
    <w:rsid w:val="00724A7F"/>
    <w:rsid w:val="00725131"/>
    <w:rsid w:val="00726847"/>
    <w:rsid w:val="00730CA6"/>
    <w:rsid w:val="00730FDC"/>
    <w:rsid w:val="0073179C"/>
    <w:rsid w:val="00731BC0"/>
    <w:rsid w:val="0073533D"/>
    <w:rsid w:val="00735897"/>
    <w:rsid w:val="00740705"/>
    <w:rsid w:val="00741948"/>
    <w:rsid w:val="00741C06"/>
    <w:rsid w:val="00744F26"/>
    <w:rsid w:val="00745D66"/>
    <w:rsid w:val="007518B1"/>
    <w:rsid w:val="00751A13"/>
    <w:rsid w:val="007524C1"/>
    <w:rsid w:val="00760A4B"/>
    <w:rsid w:val="007618AF"/>
    <w:rsid w:val="007619EB"/>
    <w:rsid w:val="007643E1"/>
    <w:rsid w:val="0077109D"/>
    <w:rsid w:val="00771374"/>
    <w:rsid w:val="00771701"/>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64D"/>
    <w:rsid w:val="00821C05"/>
    <w:rsid w:val="00821E20"/>
    <w:rsid w:val="00824E96"/>
    <w:rsid w:val="00825F50"/>
    <w:rsid w:val="00826C9B"/>
    <w:rsid w:val="00827C5A"/>
    <w:rsid w:val="00832C9F"/>
    <w:rsid w:val="00834900"/>
    <w:rsid w:val="00836930"/>
    <w:rsid w:val="008375C0"/>
    <w:rsid w:val="008379DD"/>
    <w:rsid w:val="00841757"/>
    <w:rsid w:val="008428F8"/>
    <w:rsid w:val="008439DA"/>
    <w:rsid w:val="0084467C"/>
    <w:rsid w:val="00847A77"/>
    <w:rsid w:val="008557E3"/>
    <w:rsid w:val="00857426"/>
    <w:rsid w:val="00861371"/>
    <w:rsid w:val="008613AA"/>
    <w:rsid w:val="00862082"/>
    <w:rsid w:val="00863667"/>
    <w:rsid w:val="00864397"/>
    <w:rsid w:val="00865DE8"/>
    <w:rsid w:val="00866181"/>
    <w:rsid w:val="00866CCF"/>
    <w:rsid w:val="00872286"/>
    <w:rsid w:val="008741DB"/>
    <w:rsid w:val="00874DE9"/>
    <w:rsid w:val="00875B24"/>
    <w:rsid w:val="008800EA"/>
    <w:rsid w:val="0088050F"/>
    <w:rsid w:val="00880893"/>
    <w:rsid w:val="00885235"/>
    <w:rsid w:val="008860C4"/>
    <w:rsid w:val="0088752D"/>
    <w:rsid w:val="008878E4"/>
    <w:rsid w:val="00890016"/>
    <w:rsid w:val="008941AA"/>
    <w:rsid w:val="00894458"/>
    <w:rsid w:val="00896BB8"/>
    <w:rsid w:val="008A1E75"/>
    <w:rsid w:val="008A3BA0"/>
    <w:rsid w:val="008A45A8"/>
    <w:rsid w:val="008A5D27"/>
    <w:rsid w:val="008B406C"/>
    <w:rsid w:val="008C419A"/>
    <w:rsid w:val="008C5875"/>
    <w:rsid w:val="008C75DB"/>
    <w:rsid w:val="008D0D6A"/>
    <w:rsid w:val="008D21A7"/>
    <w:rsid w:val="008D39E5"/>
    <w:rsid w:val="008D6C73"/>
    <w:rsid w:val="008E586D"/>
    <w:rsid w:val="008F004F"/>
    <w:rsid w:val="008F3C6D"/>
    <w:rsid w:val="008F4EA6"/>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3F"/>
    <w:rsid w:val="00943181"/>
    <w:rsid w:val="0094376E"/>
    <w:rsid w:val="0094581F"/>
    <w:rsid w:val="00945888"/>
    <w:rsid w:val="009504A3"/>
    <w:rsid w:val="00952A25"/>
    <w:rsid w:val="0096020B"/>
    <w:rsid w:val="009712B0"/>
    <w:rsid w:val="0097146C"/>
    <w:rsid w:val="00975217"/>
    <w:rsid w:val="00976540"/>
    <w:rsid w:val="00984DD9"/>
    <w:rsid w:val="009853D1"/>
    <w:rsid w:val="00985BA6"/>
    <w:rsid w:val="00990983"/>
    <w:rsid w:val="00991C68"/>
    <w:rsid w:val="009A32D8"/>
    <w:rsid w:val="009A4F36"/>
    <w:rsid w:val="009B1352"/>
    <w:rsid w:val="009B1E1E"/>
    <w:rsid w:val="009B7629"/>
    <w:rsid w:val="009C0729"/>
    <w:rsid w:val="009C2923"/>
    <w:rsid w:val="009C3F5E"/>
    <w:rsid w:val="009C54A3"/>
    <w:rsid w:val="009D31BF"/>
    <w:rsid w:val="009D3297"/>
    <w:rsid w:val="009D71FB"/>
    <w:rsid w:val="009E027B"/>
    <w:rsid w:val="009E0E8F"/>
    <w:rsid w:val="009E1A8F"/>
    <w:rsid w:val="009E6E7C"/>
    <w:rsid w:val="009F033E"/>
    <w:rsid w:val="009F058A"/>
    <w:rsid w:val="009F1683"/>
    <w:rsid w:val="009F2433"/>
    <w:rsid w:val="009F34AD"/>
    <w:rsid w:val="009F42D3"/>
    <w:rsid w:val="009F4372"/>
    <w:rsid w:val="009F590B"/>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6698C"/>
    <w:rsid w:val="00A86E74"/>
    <w:rsid w:val="00A8749D"/>
    <w:rsid w:val="00A91D29"/>
    <w:rsid w:val="00A91D9A"/>
    <w:rsid w:val="00A9633B"/>
    <w:rsid w:val="00A974AC"/>
    <w:rsid w:val="00AA218B"/>
    <w:rsid w:val="00AA41ED"/>
    <w:rsid w:val="00AA613F"/>
    <w:rsid w:val="00AA66DC"/>
    <w:rsid w:val="00AA70EA"/>
    <w:rsid w:val="00AB4230"/>
    <w:rsid w:val="00AB64B5"/>
    <w:rsid w:val="00AB6D75"/>
    <w:rsid w:val="00AC082E"/>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2389"/>
    <w:rsid w:val="00B04533"/>
    <w:rsid w:val="00B07833"/>
    <w:rsid w:val="00B10F33"/>
    <w:rsid w:val="00B113C2"/>
    <w:rsid w:val="00B21BA7"/>
    <w:rsid w:val="00B2573F"/>
    <w:rsid w:val="00B257B6"/>
    <w:rsid w:val="00B31A4F"/>
    <w:rsid w:val="00B34BFA"/>
    <w:rsid w:val="00B34FB0"/>
    <w:rsid w:val="00B36CC7"/>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3EC1"/>
    <w:rsid w:val="00B84E00"/>
    <w:rsid w:val="00BA02C9"/>
    <w:rsid w:val="00BA0363"/>
    <w:rsid w:val="00BA26A5"/>
    <w:rsid w:val="00BB15EB"/>
    <w:rsid w:val="00BB4536"/>
    <w:rsid w:val="00BC22DE"/>
    <w:rsid w:val="00BC59F6"/>
    <w:rsid w:val="00BC644B"/>
    <w:rsid w:val="00BC7CEE"/>
    <w:rsid w:val="00BD0A93"/>
    <w:rsid w:val="00BD1762"/>
    <w:rsid w:val="00BD3916"/>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3AE5"/>
    <w:rsid w:val="00C13BD9"/>
    <w:rsid w:val="00C1595A"/>
    <w:rsid w:val="00C23EE3"/>
    <w:rsid w:val="00C27601"/>
    <w:rsid w:val="00C32808"/>
    <w:rsid w:val="00C35F23"/>
    <w:rsid w:val="00C376A8"/>
    <w:rsid w:val="00C40C8B"/>
    <w:rsid w:val="00C42781"/>
    <w:rsid w:val="00C4355D"/>
    <w:rsid w:val="00C452C6"/>
    <w:rsid w:val="00C46A38"/>
    <w:rsid w:val="00C46D26"/>
    <w:rsid w:val="00C56F61"/>
    <w:rsid w:val="00C62D2D"/>
    <w:rsid w:val="00C637D9"/>
    <w:rsid w:val="00C63E25"/>
    <w:rsid w:val="00C665BA"/>
    <w:rsid w:val="00C66E20"/>
    <w:rsid w:val="00C7179C"/>
    <w:rsid w:val="00C7278D"/>
    <w:rsid w:val="00C75001"/>
    <w:rsid w:val="00C764E6"/>
    <w:rsid w:val="00C82619"/>
    <w:rsid w:val="00C92D01"/>
    <w:rsid w:val="00C93A2C"/>
    <w:rsid w:val="00C93D45"/>
    <w:rsid w:val="00C952A0"/>
    <w:rsid w:val="00CA119E"/>
    <w:rsid w:val="00CA431B"/>
    <w:rsid w:val="00CA4693"/>
    <w:rsid w:val="00CA5A9D"/>
    <w:rsid w:val="00CA6E2D"/>
    <w:rsid w:val="00CA761F"/>
    <w:rsid w:val="00CA7A0B"/>
    <w:rsid w:val="00CA7B69"/>
    <w:rsid w:val="00CB180A"/>
    <w:rsid w:val="00CB7B3E"/>
    <w:rsid w:val="00CC3200"/>
    <w:rsid w:val="00CC7969"/>
    <w:rsid w:val="00CD6788"/>
    <w:rsid w:val="00CE13F8"/>
    <w:rsid w:val="00CE2CA6"/>
    <w:rsid w:val="00CE69DC"/>
    <w:rsid w:val="00CF0228"/>
    <w:rsid w:val="00CF10D0"/>
    <w:rsid w:val="00CF1A0F"/>
    <w:rsid w:val="00CF7D98"/>
    <w:rsid w:val="00D004F5"/>
    <w:rsid w:val="00D02E12"/>
    <w:rsid w:val="00D04168"/>
    <w:rsid w:val="00D05536"/>
    <w:rsid w:val="00D067BE"/>
    <w:rsid w:val="00D147EB"/>
    <w:rsid w:val="00D160DB"/>
    <w:rsid w:val="00D23A04"/>
    <w:rsid w:val="00D24B72"/>
    <w:rsid w:val="00D27790"/>
    <w:rsid w:val="00D27851"/>
    <w:rsid w:val="00D318A3"/>
    <w:rsid w:val="00D337EA"/>
    <w:rsid w:val="00D3681C"/>
    <w:rsid w:val="00D370BB"/>
    <w:rsid w:val="00D37111"/>
    <w:rsid w:val="00D375D6"/>
    <w:rsid w:val="00D43110"/>
    <w:rsid w:val="00D55E7E"/>
    <w:rsid w:val="00D57046"/>
    <w:rsid w:val="00D57180"/>
    <w:rsid w:val="00D64AD9"/>
    <w:rsid w:val="00D64C46"/>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97BC6"/>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C755A"/>
    <w:rsid w:val="00DD22A8"/>
    <w:rsid w:val="00DD357B"/>
    <w:rsid w:val="00DD632C"/>
    <w:rsid w:val="00DE1BFC"/>
    <w:rsid w:val="00DE639A"/>
    <w:rsid w:val="00DF32F3"/>
    <w:rsid w:val="00DF3E6F"/>
    <w:rsid w:val="00DF56D3"/>
    <w:rsid w:val="00DF6A87"/>
    <w:rsid w:val="00DF74D7"/>
    <w:rsid w:val="00E031D2"/>
    <w:rsid w:val="00E11094"/>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413C6"/>
    <w:rsid w:val="00E569AF"/>
    <w:rsid w:val="00E5770E"/>
    <w:rsid w:val="00E57F5B"/>
    <w:rsid w:val="00E63A78"/>
    <w:rsid w:val="00E6582C"/>
    <w:rsid w:val="00E6591D"/>
    <w:rsid w:val="00E6593F"/>
    <w:rsid w:val="00E67A16"/>
    <w:rsid w:val="00E703DE"/>
    <w:rsid w:val="00E72A8D"/>
    <w:rsid w:val="00E75D58"/>
    <w:rsid w:val="00E77453"/>
    <w:rsid w:val="00E8040F"/>
    <w:rsid w:val="00E8076A"/>
    <w:rsid w:val="00E91EA6"/>
    <w:rsid w:val="00E92F4C"/>
    <w:rsid w:val="00E943E2"/>
    <w:rsid w:val="00E94C13"/>
    <w:rsid w:val="00E95F5E"/>
    <w:rsid w:val="00E96642"/>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4202"/>
    <w:rsid w:val="00ED4E72"/>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22E92"/>
    <w:rsid w:val="00F30587"/>
    <w:rsid w:val="00F3182A"/>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853BF"/>
    <w:rsid w:val="00F900D9"/>
    <w:rsid w:val="00F90C78"/>
    <w:rsid w:val="00F93D5B"/>
    <w:rsid w:val="00FA3AEB"/>
    <w:rsid w:val="00FA462A"/>
    <w:rsid w:val="00FA5928"/>
    <w:rsid w:val="00FA5E7A"/>
    <w:rsid w:val="00FA6947"/>
    <w:rsid w:val="00FA7E19"/>
    <w:rsid w:val="00FB26B7"/>
    <w:rsid w:val="00FB2E23"/>
    <w:rsid w:val="00FB32CB"/>
    <w:rsid w:val="00FB4778"/>
    <w:rsid w:val="00FC086B"/>
    <w:rsid w:val="00FC324D"/>
    <w:rsid w:val="00FC3D37"/>
    <w:rsid w:val="00FC5FF0"/>
    <w:rsid w:val="00FD34FC"/>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29</Pages>
  <Words>14275</Words>
  <Characters>81369</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20</cp:revision>
  <dcterms:created xsi:type="dcterms:W3CDTF">2023-07-12T13:52:00Z</dcterms:created>
  <dcterms:modified xsi:type="dcterms:W3CDTF">2023-07-12T17:25:00Z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id="HRqWEOtA"/&gt;&lt;style id="http://www.zotero.org/styles/cell" hasBibliography="1" bibliographyStyleHasBeenSet="1"/&gt;&lt;prefs&gt;&lt;pref name="fieldType" value="Field"/&gt;&lt;/prefs&gt;&lt;/data&gt;</vt:lpwstr>
  </property>
</Properties>
</file>